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6133C3" w14:textId="18A7B3C0" w:rsidR="008E358A" w:rsidRDefault="008E358A">
      <w:r>
        <w:rPr>
          <w:noProof/>
          <w:lang w:eastAsia="it-IT"/>
        </w:rPr>
        <w:drawing>
          <wp:anchor distT="0" distB="0" distL="114300" distR="114300" simplePos="0" relativeHeight="251671552" behindDoc="1" locked="0" layoutInCell="1" allowOverlap="1" wp14:anchorId="0312A16B" wp14:editId="6D65BE27">
            <wp:simplePos x="0" y="0"/>
            <wp:positionH relativeFrom="page">
              <wp:align>right</wp:align>
            </wp:positionH>
            <wp:positionV relativeFrom="paragraph">
              <wp:posOffset>-899160</wp:posOffset>
            </wp:positionV>
            <wp:extent cx="7559675" cy="10691495"/>
            <wp:effectExtent l="0" t="0" r="3175" b="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3645" name="Immagine 12002364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28573" w14:textId="1C0A7A6E" w:rsidR="008E358A" w:rsidRDefault="008E358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391C30" wp14:editId="11A4045A">
                <wp:simplePos x="0" y="0"/>
                <wp:positionH relativeFrom="column">
                  <wp:posOffset>-590550</wp:posOffset>
                </wp:positionH>
                <wp:positionV relativeFrom="paragraph">
                  <wp:posOffset>102235</wp:posOffset>
                </wp:positionV>
                <wp:extent cx="4080510" cy="960120"/>
                <wp:effectExtent l="0" t="0" r="0" b="0"/>
                <wp:wrapNone/>
                <wp:docPr id="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0510" cy="960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303F71" w14:textId="77777777" w:rsidR="008E358A" w:rsidRDefault="008E358A" w:rsidP="008E358A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Bando CULTURA 2025 </w:t>
                            </w:r>
                          </w:p>
                          <w:p w14:paraId="00FEAA8C" w14:textId="77777777" w:rsidR="008E358A" w:rsidRPr="00AE00FD" w:rsidRDefault="008E358A" w:rsidP="008E358A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Un investimento sulla formazione degli operatori dello </w:t>
                            </w:r>
                            <w:proofErr w:type="gramStart"/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spettacolo  -</w:t>
                            </w:r>
                            <w:proofErr w:type="gramEnd"/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44E15DD4" w14:textId="77777777" w:rsidR="008E358A" w:rsidRPr="00AE00FD" w:rsidRDefault="008E358A" w:rsidP="008E358A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DGR n. 490 del 02/05/2025 - DDR nr. 1025 del 19/08/2025</w:t>
                            </w:r>
                          </w:p>
                          <w:p w14:paraId="14D964DD" w14:textId="77777777" w:rsidR="008E358A" w:rsidRPr="00441A44" w:rsidRDefault="008E358A" w:rsidP="008E358A">
                            <w:pPr>
                              <w:rPr>
                                <w:rFonts w:ascii="Tomkin Medium" w:hAnsi="Tomkin Medium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91C3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46.5pt;margin-top:8.05pt;width:321.3pt;height:7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" filled="f" stroked="f" strokeweight=".5pt">
                <v:textbox>
                  <w:txbxContent>
                    <w:p w14:paraId="27303F71" w14:textId="77777777" w:rsidR="008E358A" w:rsidRDefault="008E358A" w:rsidP="008E358A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Bando CULTURA 2025 </w:t>
                      </w:r>
                    </w:p>
                    <w:p w14:paraId="00FEAA8C" w14:textId="77777777" w:rsidR="008E358A" w:rsidRPr="00AE00FD" w:rsidRDefault="008E358A" w:rsidP="008E358A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Un investimento sulla formazione degli operatori dello spettacolo  - </w:t>
                      </w:r>
                    </w:p>
                    <w:p w14:paraId="44E15DD4" w14:textId="77777777" w:rsidR="008E358A" w:rsidRPr="00AE00FD" w:rsidRDefault="008E358A" w:rsidP="008E358A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DGR n. 490 del 02/05/2025 - DDR nr. 1025 del 19/08/2025</w:t>
                      </w:r>
                    </w:p>
                    <w:p w14:paraId="14D964DD" w14:textId="77777777" w:rsidR="008E358A" w:rsidRPr="00441A44" w:rsidRDefault="008E358A" w:rsidP="008E358A">
                      <w:pPr>
                        <w:rPr>
                          <w:rFonts w:ascii="Tomkin Medium" w:hAnsi="Tomkin Medium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2EC836" w14:textId="504F0F53" w:rsidR="008E358A" w:rsidRDefault="008E358A"/>
    <w:p w14:paraId="5907F679" w14:textId="1047CC42" w:rsidR="008E358A" w:rsidRDefault="008E358A"/>
    <w:p w14:paraId="6341799D" w14:textId="51E947CC" w:rsidR="008E358A" w:rsidRDefault="008E358A"/>
    <w:p w14:paraId="69F4DD73" w14:textId="151FAD24" w:rsidR="008E358A" w:rsidRDefault="008E358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736FEF" wp14:editId="2AB77373">
                <wp:simplePos x="0" y="0"/>
                <wp:positionH relativeFrom="column">
                  <wp:posOffset>-506730</wp:posOffset>
                </wp:positionH>
                <wp:positionV relativeFrom="paragraph">
                  <wp:posOffset>133350</wp:posOffset>
                </wp:positionV>
                <wp:extent cx="4057650" cy="802005"/>
                <wp:effectExtent l="0" t="0" r="0" b="0"/>
                <wp:wrapNone/>
                <wp:docPr id="6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802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955CC" w14:textId="77777777" w:rsidR="008E358A" w:rsidRPr="00362888" w:rsidRDefault="008E358A" w:rsidP="008E358A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362888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  <w:t>Progetto: Tipologia 1 - LIVE il Veneto va in scena</w:t>
                            </w:r>
                          </w:p>
                          <w:p w14:paraId="5D1D4707" w14:textId="77777777" w:rsidR="008E358A" w:rsidRPr="00AE00FD" w:rsidRDefault="008E358A" w:rsidP="008E358A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  <w:t>Cod.</w:t>
                            </w: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  <w:t xml:space="preserve"> 35-0001-490-2025</w:t>
                            </w:r>
                          </w:p>
                          <w:p w14:paraId="473AC22A" w14:textId="77777777" w:rsidR="008E358A" w:rsidRPr="00441A44" w:rsidRDefault="008E358A" w:rsidP="008E358A">
                            <w:pPr>
                              <w:rPr>
                                <w:rFonts w:ascii="Tomkin Medium" w:hAnsi="Tomkin Medium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36FEF" id="_x0000_s1027" type="#_x0000_t202" style="position:absolute;margin-left:-39.9pt;margin-top:10.5pt;width:319.5pt;height:63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" filled="f" stroked="f" strokeweight=".5pt">
                <v:textbox>
                  <w:txbxContent>
                    <w:p w14:paraId="2CB955CC" w14:textId="77777777" w:rsidR="008E358A" w:rsidRPr="00362888" w:rsidRDefault="008E358A" w:rsidP="008E358A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</w:pPr>
                      <w:r w:rsidRPr="00362888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  <w:t>Progetto: Tipologia 1 - LIVE il Veneto va in scena</w:t>
                      </w:r>
                    </w:p>
                    <w:p w14:paraId="5D1D4707" w14:textId="77777777" w:rsidR="008E358A" w:rsidRPr="00AE00FD" w:rsidRDefault="008E358A" w:rsidP="008E358A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  <w:t>Cod.</w:t>
                      </w: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  <w:t xml:space="preserve"> 35-0001-490-2025</w:t>
                      </w:r>
                    </w:p>
                    <w:p w14:paraId="473AC22A" w14:textId="77777777" w:rsidR="008E358A" w:rsidRPr="00441A44" w:rsidRDefault="008E358A" w:rsidP="008E358A">
                      <w:pPr>
                        <w:rPr>
                          <w:rFonts w:ascii="Tomkin Medium" w:hAnsi="Tomkin Medium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88E351" w14:textId="54DA55AC" w:rsidR="008E358A" w:rsidRDefault="008E358A"/>
    <w:p w14:paraId="1A85297B" w14:textId="3CA6380B" w:rsidR="008E358A" w:rsidRDefault="008E358A"/>
    <w:p w14:paraId="50822790" w14:textId="64F9831B" w:rsidR="008E358A" w:rsidRDefault="008E358A"/>
    <w:p w14:paraId="7A24CBEB" w14:textId="74A785FE" w:rsidR="008E358A" w:rsidRDefault="009443D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CB96E1" wp14:editId="516D6DF7">
                <wp:simplePos x="0" y="0"/>
                <wp:positionH relativeFrom="column">
                  <wp:posOffset>-434340</wp:posOffset>
                </wp:positionH>
                <wp:positionV relativeFrom="paragraph">
                  <wp:posOffset>187325</wp:posOffset>
                </wp:positionV>
                <wp:extent cx="6410325" cy="1724025"/>
                <wp:effectExtent l="0" t="0" r="9525" b="9525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9776" w:type="dxa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0"/>
                              <w:gridCol w:w="6946"/>
                            </w:tblGrid>
                            <w:tr w:rsidR="009443D2" w14:paraId="5AE408A3" w14:textId="77777777" w:rsidTr="001265E5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11998828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TIPOLOGIA INTERVENTO: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4A091E81" w14:textId="590067DE" w:rsidR="009443D2" w:rsidRPr="00362888" w:rsidRDefault="00362888" w:rsidP="006E3B1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62888">
                                    <w:rPr>
                                      <w:sz w:val="20"/>
                                      <w:szCs w:val="20"/>
                                    </w:rPr>
                                    <w:t>Intervento Formativo</w:t>
                                  </w:r>
                                </w:p>
                              </w:tc>
                            </w:tr>
                            <w:tr w:rsidR="009443D2" w14:paraId="3A2BD279" w14:textId="77777777" w:rsidTr="001265E5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  <w:shd w:val="clear" w:color="auto" w:fill="BDD6EE" w:themeFill="accent5" w:themeFillTint="66"/>
                                </w:tcPr>
                                <w:p w14:paraId="792C43E1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TITOLO INTERVENTO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shd w:val="clear" w:color="auto" w:fill="BDD6EE" w:themeFill="accent5" w:themeFillTint="66"/>
                                </w:tcPr>
                                <w:p w14:paraId="323519CE" w14:textId="573C3A7F" w:rsidR="009443D2" w:rsidRPr="00362888" w:rsidRDefault="001265E5" w:rsidP="006E3B18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1265E5">
                                    <w:rPr>
                                      <w:rFonts w:ascii="Calibri" w:hAnsi="Calibri" w:cs="Calibri"/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TECNOLOGIE DI SCENA – LUCI, VIDEO E REGIA PER IL LIVE CONTEMPORANE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9443D2" w14:paraId="266274F5" w14:textId="77777777" w:rsidTr="001265E5">
                              <w:trPr>
                                <w:trHeight w:val="264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3E362F3E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ORE INTERVENTO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3FBF3BB5" w14:textId="29063C25" w:rsidR="009443D2" w:rsidRPr="00362888" w:rsidRDefault="00364DE8" w:rsidP="006E3B18">
                                  <w:pPr>
                                    <w:spacing w:line="22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9443D2" w14:paraId="6D47B806" w14:textId="77777777" w:rsidTr="001265E5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2A2DAB8E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NUMERO EDIZIONI PREVISTE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351B242E" w14:textId="4DA6C9A2" w:rsidR="009443D2" w:rsidRPr="00362888" w:rsidRDefault="00362888" w:rsidP="006E3B18">
                                  <w:pPr>
                                    <w:spacing w:line="22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62888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9443D2" w14:paraId="2BC298A7" w14:textId="77777777" w:rsidTr="001265E5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736BAAAC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A CHI SI RIVOLGE DESTINATARI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047F894A" w14:textId="7053BEFB" w:rsidR="009443D2" w:rsidRPr="00362888" w:rsidRDefault="00362888" w:rsidP="006E3B18">
                                  <w:pPr>
                                    <w:rPr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362888">
                                    <w:rPr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(vedi requisiti)</w:t>
                                  </w:r>
                                </w:p>
                              </w:tc>
                            </w:tr>
                            <w:tr w:rsidR="009443D2" w14:paraId="42C4C18A" w14:textId="77777777" w:rsidTr="001265E5">
                              <w:trPr>
                                <w:trHeight w:val="3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6366FE0E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SEDE DI SVOLGIMENTO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012D528E" w14:textId="502FB700" w:rsidR="009443D2" w:rsidRPr="00362888" w:rsidRDefault="00362888" w:rsidP="006E3B18">
                                  <w:pPr>
                                    <w:rPr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362888">
                                    <w:rPr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Teatro La Stanza via Pescatori, 23 Treviso</w:t>
                                  </w:r>
                                </w:p>
                              </w:tc>
                            </w:tr>
                            <w:tr w:rsidR="009443D2" w14:paraId="70DEA798" w14:textId="77777777" w:rsidTr="001265E5">
                              <w:trPr>
                                <w:trHeight w:val="72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1141AE91" w14:textId="77777777" w:rsidR="009443D2" w:rsidRDefault="009443D2" w:rsidP="006E3B18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DATA E ORARI DI SVOLGIMENTO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10BB4181" w14:textId="6056BBB2" w:rsidR="00362888" w:rsidRDefault="00CA6A0B" w:rsidP="00224DD2">
                                  <w:r>
                                    <w:t>Sabato</w:t>
                                  </w:r>
                                  <w:r w:rsidR="00362888">
                                    <w:t xml:space="preserve"> </w:t>
                                  </w:r>
                                  <w:r w:rsidR="001265E5">
                                    <w:t>24/10</w:t>
                                  </w:r>
                                  <w:r w:rsidR="00362888">
                                    <w:t xml:space="preserve">, </w:t>
                                  </w:r>
                                  <w:r w:rsidR="00692C79">
                                    <w:t>09.30.00-13.30; 14.3</w:t>
                                  </w:r>
                                  <w:r w:rsidR="00362888">
                                    <w:t>0-1</w:t>
                                  </w:r>
                                  <w:r w:rsidR="00692C79">
                                    <w:t>9.3</w:t>
                                  </w:r>
                                  <w:r w:rsidR="00362888">
                                    <w:t xml:space="preserve">0 </w:t>
                                  </w:r>
                                </w:p>
                                <w:p w14:paraId="1FD2B10B" w14:textId="1F539B4F" w:rsidR="001265E5" w:rsidRDefault="001265E5" w:rsidP="00224DD2">
                                  <w:r>
                                    <w:t xml:space="preserve">Lunedì 26/10, </w:t>
                                  </w:r>
                                  <w:r w:rsidR="00692C79">
                                    <w:t>09.30.00-13.30; 14.30-19.30</w:t>
                                  </w:r>
                                </w:p>
                              </w:tc>
                            </w:tr>
                          </w:tbl>
                          <w:p w14:paraId="28D05FB1" w14:textId="77777777" w:rsidR="009443D2" w:rsidRDefault="009443D2" w:rsidP="00944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CB96E1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8" type="#_x0000_t202" style="position:absolute;margin-left:-34.2pt;margin-top:14.75pt;width:504.75pt;height:13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" fillcolor="white [3201]" stroked="f" strokeweight=".5pt">
                <v:textbox>
                  <w:txbxContent>
                    <w:tbl>
                      <w:tblPr>
                        <w:tblStyle w:val="Grigliatabella"/>
                        <w:tblW w:w="9776" w:type="dxa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2830"/>
                        <w:gridCol w:w="6946"/>
                      </w:tblGrid>
                      <w:tr w:rsidR="009443D2" w14:paraId="5AE408A3" w14:textId="77777777" w:rsidTr="001265E5">
                        <w:trPr>
                          <w:trHeight w:val="252"/>
                        </w:trPr>
                        <w:tc>
                          <w:tcPr>
                            <w:tcW w:w="2830" w:type="dxa"/>
                          </w:tcPr>
                          <w:p w14:paraId="11998828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TIPOLOGIA INTERVENTO: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4A091E81" w14:textId="590067DE" w:rsidR="009443D2" w:rsidRPr="00362888" w:rsidRDefault="00362888" w:rsidP="006E3B1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62888">
                              <w:rPr>
                                <w:sz w:val="20"/>
                                <w:szCs w:val="20"/>
                              </w:rPr>
                              <w:t>Intervento Formativo</w:t>
                            </w:r>
                          </w:p>
                        </w:tc>
                      </w:tr>
                      <w:tr w:rsidR="009443D2" w14:paraId="3A2BD279" w14:textId="77777777" w:rsidTr="001265E5">
                        <w:trPr>
                          <w:trHeight w:val="252"/>
                        </w:trPr>
                        <w:tc>
                          <w:tcPr>
                            <w:tcW w:w="2830" w:type="dxa"/>
                            <w:shd w:val="clear" w:color="auto" w:fill="BDD6EE" w:themeFill="accent5" w:themeFillTint="66"/>
                          </w:tcPr>
                          <w:p w14:paraId="792C43E1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TITOLO INTERVENTO</w:t>
                            </w:r>
                          </w:p>
                        </w:tc>
                        <w:tc>
                          <w:tcPr>
                            <w:tcW w:w="6946" w:type="dxa"/>
                            <w:shd w:val="clear" w:color="auto" w:fill="BDD6EE" w:themeFill="accent5" w:themeFillTint="66"/>
                          </w:tcPr>
                          <w:p w14:paraId="323519CE" w14:textId="573C3A7F" w:rsidR="009443D2" w:rsidRPr="00362888" w:rsidRDefault="001265E5" w:rsidP="006E3B18">
                            <w:pPr>
                              <w:rPr>
                                <w:rFonts w:ascii="Calibri" w:hAnsi="Calibri" w:cs="Calibri"/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1265E5">
                              <w:rPr>
                                <w:rFonts w:ascii="Calibri" w:hAnsi="Calibri" w:cs="Calibri"/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TECNOLOGIE DI SCENA – LUCI, VIDEO E REGIA PER IL LIVE CONTEMPORANE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</w:t>
                            </w:r>
                          </w:p>
                        </w:tc>
                      </w:tr>
                      <w:tr w:rsidR="009443D2" w14:paraId="266274F5" w14:textId="77777777" w:rsidTr="001265E5">
                        <w:trPr>
                          <w:trHeight w:val="264"/>
                        </w:trPr>
                        <w:tc>
                          <w:tcPr>
                            <w:tcW w:w="2830" w:type="dxa"/>
                          </w:tcPr>
                          <w:p w14:paraId="3E362F3E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ORE INTERVENTO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3FBF3BB5" w14:textId="29063C25" w:rsidR="009443D2" w:rsidRPr="00362888" w:rsidRDefault="00364DE8" w:rsidP="006E3B18">
                            <w:pPr>
                              <w:spacing w:line="22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</w:tr>
                      <w:tr w:rsidR="009443D2" w14:paraId="6D47B806" w14:textId="77777777" w:rsidTr="001265E5">
                        <w:trPr>
                          <w:trHeight w:val="252"/>
                        </w:trPr>
                        <w:tc>
                          <w:tcPr>
                            <w:tcW w:w="2830" w:type="dxa"/>
                          </w:tcPr>
                          <w:p w14:paraId="2A2DAB8E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NUMERO EDIZIONI PREVISTE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351B242E" w14:textId="4DA6C9A2" w:rsidR="009443D2" w:rsidRPr="00362888" w:rsidRDefault="00362888" w:rsidP="006E3B18">
                            <w:pPr>
                              <w:spacing w:line="22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36288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9443D2" w14:paraId="2BC298A7" w14:textId="77777777" w:rsidTr="001265E5">
                        <w:trPr>
                          <w:trHeight w:val="252"/>
                        </w:trPr>
                        <w:tc>
                          <w:tcPr>
                            <w:tcW w:w="2830" w:type="dxa"/>
                          </w:tcPr>
                          <w:p w14:paraId="736BAAAC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 CHI SI RIVOLGE DESTINATARI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047F894A" w14:textId="7053BEFB" w:rsidR="009443D2" w:rsidRPr="00362888" w:rsidRDefault="00362888" w:rsidP="006E3B18">
                            <w:pPr>
                              <w:rPr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62888">
                              <w:rPr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(vedi requisiti)</w:t>
                            </w:r>
                          </w:p>
                        </w:tc>
                      </w:tr>
                      <w:tr w:rsidR="009443D2" w14:paraId="42C4C18A" w14:textId="77777777" w:rsidTr="001265E5">
                        <w:trPr>
                          <w:trHeight w:val="352"/>
                        </w:trPr>
                        <w:tc>
                          <w:tcPr>
                            <w:tcW w:w="2830" w:type="dxa"/>
                          </w:tcPr>
                          <w:p w14:paraId="6366FE0E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SEDE DI SVOLGIMENTO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012D528E" w14:textId="502FB700" w:rsidR="009443D2" w:rsidRPr="00362888" w:rsidRDefault="00362888" w:rsidP="006E3B18">
                            <w:pPr>
                              <w:rPr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62888">
                              <w:rPr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Teatro La Stanza via Pescatori, 23 Treviso</w:t>
                            </w:r>
                          </w:p>
                        </w:tc>
                      </w:tr>
                      <w:tr w:rsidR="009443D2" w14:paraId="70DEA798" w14:textId="77777777" w:rsidTr="001265E5">
                        <w:trPr>
                          <w:trHeight w:val="722"/>
                        </w:trPr>
                        <w:tc>
                          <w:tcPr>
                            <w:tcW w:w="2830" w:type="dxa"/>
                          </w:tcPr>
                          <w:p w14:paraId="1141AE91" w14:textId="77777777" w:rsidR="009443D2" w:rsidRDefault="009443D2" w:rsidP="006E3B18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DATA E ORARI DI SVOLGIMENTO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10BB4181" w14:textId="6056BBB2" w:rsidR="00362888" w:rsidRDefault="00CA6A0B" w:rsidP="00224DD2">
                            <w:r>
                              <w:t>Sabato</w:t>
                            </w:r>
                            <w:r w:rsidR="00362888">
                              <w:t xml:space="preserve"> </w:t>
                            </w:r>
                            <w:r w:rsidR="001265E5">
                              <w:t>24/10</w:t>
                            </w:r>
                            <w:r w:rsidR="00362888">
                              <w:t xml:space="preserve">, </w:t>
                            </w:r>
                            <w:r w:rsidR="00692C79">
                              <w:t>09.30.00-13.30; 14.3</w:t>
                            </w:r>
                            <w:r w:rsidR="00362888">
                              <w:t>0-1</w:t>
                            </w:r>
                            <w:r w:rsidR="00692C79">
                              <w:t>9.3</w:t>
                            </w:r>
                            <w:r w:rsidR="00362888">
                              <w:t xml:space="preserve">0 </w:t>
                            </w:r>
                          </w:p>
                          <w:p w14:paraId="1FD2B10B" w14:textId="1F539B4F" w:rsidR="001265E5" w:rsidRDefault="001265E5" w:rsidP="00224DD2">
                            <w:r>
                              <w:t xml:space="preserve">Lunedì 26/10, </w:t>
                            </w:r>
                            <w:r w:rsidR="00692C79">
                              <w:t>09.30.00-13.30; 14.30-19.30</w:t>
                            </w:r>
                          </w:p>
                        </w:tc>
                      </w:tr>
                    </w:tbl>
                    <w:p w14:paraId="28D05FB1" w14:textId="77777777" w:rsidR="009443D2" w:rsidRDefault="009443D2" w:rsidP="009443D2"/>
                  </w:txbxContent>
                </v:textbox>
              </v:shape>
            </w:pict>
          </mc:Fallback>
        </mc:AlternateContent>
      </w:r>
    </w:p>
    <w:p w14:paraId="28F51E30" w14:textId="64F4E62A" w:rsidR="008E358A" w:rsidRDefault="008E358A"/>
    <w:p w14:paraId="6C068930" w14:textId="0B5FF0BE" w:rsidR="008E358A" w:rsidRDefault="008E358A"/>
    <w:p w14:paraId="49951F85" w14:textId="552F7611" w:rsidR="008E358A" w:rsidRDefault="008E358A"/>
    <w:p w14:paraId="50454A7D" w14:textId="4E6B8E7F" w:rsidR="008E358A" w:rsidRDefault="008E358A"/>
    <w:p w14:paraId="0D7C7879" w14:textId="03B1CC5E" w:rsidR="008E358A" w:rsidRDefault="008E358A"/>
    <w:p w14:paraId="0BA5D3FC" w14:textId="45B72F22" w:rsidR="008E358A" w:rsidRDefault="009443D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4DFA0B" wp14:editId="6B9979FE">
                <wp:simplePos x="0" y="0"/>
                <wp:positionH relativeFrom="column">
                  <wp:posOffset>-317319</wp:posOffset>
                </wp:positionH>
                <wp:positionV relativeFrom="paragraph">
                  <wp:posOffset>226060</wp:posOffset>
                </wp:positionV>
                <wp:extent cx="6659880" cy="3815443"/>
                <wp:effectExtent l="0" t="0" r="26670" b="1397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38154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F6EADD" w14:textId="0A5E512D" w:rsidR="009443D2" w:rsidRPr="005831A1" w:rsidRDefault="009443D2" w:rsidP="009443D2">
                            <w:pPr>
                              <w:spacing w:after="0" w:line="220" w:lineRule="exact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>Requisiti di ammissione</w:t>
                            </w:r>
                            <w:r w:rsidRPr="009443D2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 xml:space="preserve"> dei destinatari:</w:t>
                            </w:r>
                          </w:p>
                          <w:p w14:paraId="4C9D1386" w14:textId="297CF932" w:rsidR="009443D2" w:rsidRPr="009443D2" w:rsidRDefault="009443D2" w:rsidP="009443D2">
                            <w:pPr>
                              <w:pStyle w:val="Titolo"/>
                              <w:numPr>
                                <w:ilvl w:val="0"/>
                                <w:numId w:val="4"/>
                              </w:numPr>
                              <w:spacing w:after="0"/>
                              <w:contextualSpacing w:val="0"/>
                              <w:jc w:val="both"/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Persona che opera a titolo professionale nel settore dello spettacolo dal vivo e audiovisivo </w:t>
                            </w:r>
                            <w:r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o </w:t>
                            </w:r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intende inserirsi nello specifico ambito, a prescindere dalla situazione occupazionale, ovvero: </w:t>
                            </w:r>
                          </w:p>
                          <w:p w14:paraId="4102E375" w14:textId="2985E1C4" w:rsidR="009443D2" w:rsidRPr="009443D2" w:rsidRDefault="009443D2" w:rsidP="009443D2">
                            <w:pPr>
                              <w:pStyle w:val="Titolo"/>
                              <w:numPr>
                                <w:ilvl w:val="0"/>
                                <w:numId w:val="3"/>
                              </w:numPr>
                              <w:spacing w:after="0"/>
                              <w:contextualSpacing w:val="0"/>
                              <w:jc w:val="both"/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>Lavoratore</w:t>
                            </w:r>
                            <w:r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>trice</w:t>
                            </w:r>
                            <w:proofErr w:type="spellEnd"/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 occupato</w:t>
                            </w:r>
                            <w:r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/a </w:t>
                            </w:r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con le modalità contrattuali previste dalla normativa vigente; </w:t>
                            </w:r>
                          </w:p>
                          <w:p w14:paraId="26DCC8EF" w14:textId="77777777" w:rsidR="009443D2" w:rsidRPr="009443D2" w:rsidRDefault="009443D2" w:rsidP="009443D2">
                            <w:pPr>
                              <w:pStyle w:val="Titolo"/>
                              <w:numPr>
                                <w:ilvl w:val="0"/>
                                <w:numId w:val="3"/>
                              </w:numPr>
                              <w:spacing w:after="0"/>
                              <w:contextualSpacing w:val="0"/>
                              <w:jc w:val="both"/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>libero/a professionista e lavoratore/</w:t>
                            </w:r>
                            <w:proofErr w:type="spellStart"/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>trice</w:t>
                            </w:r>
                            <w:proofErr w:type="spellEnd"/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 xml:space="preserve"> autonomo/a; </w:t>
                            </w:r>
                          </w:p>
                          <w:p w14:paraId="7F1552F6" w14:textId="391AD5DA" w:rsidR="009443D2" w:rsidRDefault="009443D2" w:rsidP="009443D2">
                            <w:pPr>
                              <w:pStyle w:val="Titolo"/>
                              <w:numPr>
                                <w:ilvl w:val="0"/>
                                <w:numId w:val="3"/>
                              </w:numPr>
                              <w:spacing w:after="0"/>
                              <w:contextualSpacing w:val="0"/>
                              <w:jc w:val="both"/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asciiTheme="minorHAnsi" w:eastAsia="Times New Roman" w:hAnsiTheme="minorHAnsi" w:cs="Times New Roman"/>
                                <w:color w:val="002060"/>
                                <w:spacing w:val="0"/>
                                <w:kern w:val="2"/>
                                <w:sz w:val="22"/>
                                <w:szCs w:val="22"/>
                                <w14:ligatures w14:val="none"/>
                              </w:rPr>
                              <w:t>disoccupato/a;</w:t>
                            </w:r>
                          </w:p>
                          <w:p w14:paraId="701C94E9" w14:textId="2D8A72BA" w:rsidR="009443D2" w:rsidRDefault="00482BA0" w:rsidP="00BD365E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482BA0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inattivo/a</w:t>
                            </w:r>
                          </w:p>
                          <w:p w14:paraId="13899E11" w14:textId="77777777" w:rsidR="009443D2" w:rsidRPr="009443D2" w:rsidRDefault="009443D2" w:rsidP="009443D2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Possesso di residenza o domicilio in Veneto;</w:t>
                            </w:r>
                          </w:p>
                          <w:p w14:paraId="0652429E" w14:textId="77777777" w:rsidR="009443D2" w:rsidRPr="009443D2" w:rsidRDefault="009443D2" w:rsidP="009443D2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Interesse nei confronti della tematica.</w:t>
                            </w:r>
                          </w:p>
                          <w:p w14:paraId="1CD26A50" w14:textId="77777777" w:rsidR="009443D2" w:rsidRPr="005831A1" w:rsidRDefault="009443D2" w:rsidP="009443D2">
                            <w:pPr>
                              <w:spacing w:after="0" w:line="220" w:lineRule="exact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</w:p>
                          <w:p w14:paraId="4F453A68" w14:textId="77777777" w:rsidR="009443D2" w:rsidRPr="005831A1" w:rsidRDefault="009443D2" w:rsidP="009443D2">
                            <w:pPr>
                              <w:spacing w:after="0" w:line="220" w:lineRule="exact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 xml:space="preserve">Modalità di selezione </w:t>
                            </w:r>
                          </w:p>
                          <w:p w14:paraId="2DDE7C3A" w14:textId="77777777" w:rsidR="009443D2" w:rsidRPr="005831A1" w:rsidRDefault="009443D2" w:rsidP="009443D2">
                            <w:pPr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Le selezioni per l’ammissibilità all’intervento avverranno sulla base della documentazione attestante i requisiti, nel rispetto del numero di allievi massimo ammissibili e della composizione del gruppo di allievi. La selezione avverrà nel rispetto del principio di non discriminazione secondo quanto previsto dall'art. 7 del Reg. UE 1303/2013. </w:t>
                            </w:r>
                          </w:p>
                          <w:p w14:paraId="4B508BBF" w14:textId="77777777" w:rsidR="009443D2" w:rsidRPr="005831A1" w:rsidRDefault="009443D2" w:rsidP="009443D2">
                            <w:pPr>
                              <w:spacing w:after="0" w:line="220" w:lineRule="exact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>Presentazione delle candidature</w:t>
                            </w:r>
                          </w:p>
                          <w:p w14:paraId="6C0DED95" w14:textId="22483460" w:rsidR="009443D2" w:rsidRPr="005831A1" w:rsidRDefault="009443D2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Times New Roman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La proposta di candidatura (Domanda </w:t>
                            </w:r>
                            <w:r w:rsidRPr="009443D2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di partecipazione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) </w:t>
                            </w:r>
                            <w:r w:rsidR="00362888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deve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 essere inviata all’indirizzo email </w:t>
                            </w:r>
                            <w:hyperlink r:id="rId6" w:history="1">
                              <w:r w:rsidR="00362888" w:rsidRPr="00AA04DA">
                                <w:rPr>
                                  <w:rStyle w:val="Collegamentoipertestuale"/>
                                  <w:rFonts w:eastAsia="Times New Roman" w:cs="Times New Roman"/>
                                  <w14:ligatures w14:val="none"/>
                                </w:rPr>
                                <w:t>r.bonaventura@ascom.tv.it</w:t>
                              </w:r>
                            </w:hyperlink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 entro e </w:t>
                            </w:r>
                            <w:r w:rsidRPr="00362888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 xml:space="preserve">non oltre le ore </w:t>
                            </w:r>
                            <w:r w:rsidR="00362888" w:rsidRPr="00362888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>12.00</w:t>
                            </w:r>
                            <w:r w:rsidRPr="00362888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 xml:space="preserve"> del giorno </w:t>
                            </w:r>
                            <w:r w:rsidR="009205B2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>18</w:t>
                            </w:r>
                            <w:r w:rsidR="00362888" w:rsidRPr="00362888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>/</w:t>
                            </w:r>
                            <w:r w:rsidR="00416CFC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>10</w:t>
                            </w:r>
                            <w:r w:rsidR="00362888" w:rsidRPr="00362888">
                              <w:rPr>
                                <w:rFonts w:eastAsia="Times New Roman" w:cs="Times New Roman"/>
                                <w:b/>
                                <w:bCs/>
                                <w:color w:val="002060"/>
                                <w14:ligatures w14:val="none"/>
                              </w:rPr>
                              <w:t>/2026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.</w:t>
                            </w:r>
                          </w:p>
                          <w:p w14:paraId="6D606D1B" w14:textId="77777777" w:rsidR="009443D2" w:rsidRPr="005831A1" w:rsidRDefault="009443D2" w:rsidP="009443D2">
                            <w:pPr>
                              <w:spacing w:after="0" w:line="220" w:lineRule="exac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</w:p>
                          <w:p w14:paraId="274687F1" w14:textId="77777777" w:rsidR="009443D2" w:rsidRPr="005831A1" w:rsidRDefault="009443D2" w:rsidP="009443D2">
                            <w:pPr>
                              <w:spacing w:after="0" w:line="220" w:lineRule="exact"/>
                              <w:jc w:val="both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>Commissione di selezione</w:t>
                            </w:r>
                          </w:p>
                          <w:p w14:paraId="57D9E804" w14:textId="77777777" w:rsidR="009443D2" w:rsidRPr="005831A1" w:rsidRDefault="009443D2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Calibri"/>
                                <w:bCs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Le candidature saranno esaminate da una apposita Commissione composta da tre referenti progettuali dotati di pluriennale esperienza nell’ambito di gestione di progettualità complesse</w:t>
                            </w:r>
                            <w:r w:rsidRPr="009443D2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.</w:t>
                            </w:r>
                          </w:p>
                          <w:p w14:paraId="0BF94849" w14:textId="77777777" w:rsidR="009443D2" w:rsidRPr="009443D2" w:rsidRDefault="009443D2" w:rsidP="009443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DFA0B" id="Casella di testo 9" o:spid="_x0000_s1029" type="#_x0000_t202" style="position:absolute;margin-left:-25pt;margin-top:17.8pt;width:524.4pt;height:300.4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" fillcolor="white [3201]" strokeweight=".5pt">
                <v:textbox>
                  <w:txbxContent>
                    <w:p w14:paraId="65F6EADD" w14:textId="0A5E512D" w:rsidR="009443D2" w:rsidRPr="005831A1" w:rsidRDefault="009443D2" w:rsidP="009443D2">
                      <w:pPr>
                        <w:spacing w:after="0" w:line="220" w:lineRule="exact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>Requisiti di ammissione</w:t>
                      </w:r>
                      <w:r w:rsidRPr="009443D2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 xml:space="preserve"> dei destinatari:</w:t>
                      </w:r>
                    </w:p>
                    <w:p w14:paraId="4C9D1386" w14:textId="297CF932" w:rsidR="009443D2" w:rsidRPr="009443D2" w:rsidRDefault="009443D2" w:rsidP="009443D2">
                      <w:pPr>
                        <w:pStyle w:val="Titolo"/>
                        <w:numPr>
                          <w:ilvl w:val="0"/>
                          <w:numId w:val="4"/>
                        </w:numPr>
                        <w:spacing w:after="0"/>
                        <w:contextualSpacing w:val="0"/>
                        <w:jc w:val="both"/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</w:pPr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Persona che opera a titolo professionale nel settore dello spettacolo dal vivo e audiovisivo </w:t>
                      </w:r>
                      <w:r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o </w:t>
                      </w:r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intende inserirsi nello specifico ambito, a prescindere dalla situazione occupazionale, ovvero: </w:t>
                      </w:r>
                    </w:p>
                    <w:p w14:paraId="4102E375" w14:textId="2985E1C4" w:rsidR="009443D2" w:rsidRPr="009443D2" w:rsidRDefault="009443D2" w:rsidP="009443D2">
                      <w:pPr>
                        <w:pStyle w:val="Titolo"/>
                        <w:numPr>
                          <w:ilvl w:val="0"/>
                          <w:numId w:val="3"/>
                        </w:numPr>
                        <w:spacing w:after="0"/>
                        <w:contextualSpacing w:val="0"/>
                        <w:jc w:val="both"/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</w:pPr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>Lavoratore</w:t>
                      </w:r>
                      <w:r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>/</w:t>
                      </w:r>
                      <w:proofErr w:type="spellStart"/>
                      <w:r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>trice</w:t>
                      </w:r>
                      <w:proofErr w:type="spellEnd"/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 occupato</w:t>
                      </w:r>
                      <w:r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/a </w:t>
                      </w:r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con le modalità contrattuali previste dalla normativa vigente; </w:t>
                      </w:r>
                    </w:p>
                    <w:p w14:paraId="26DCC8EF" w14:textId="77777777" w:rsidR="009443D2" w:rsidRPr="009443D2" w:rsidRDefault="009443D2" w:rsidP="009443D2">
                      <w:pPr>
                        <w:pStyle w:val="Titolo"/>
                        <w:numPr>
                          <w:ilvl w:val="0"/>
                          <w:numId w:val="3"/>
                        </w:numPr>
                        <w:spacing w:after="0"/>
                        <w:contextualSpacing w:val="0"/>
                        <w:jc w:val="both"/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</w:pPr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>libero/a professionista e lavoratore/</w:t>
                      </w:r>
                      <w:proofErr w:type="spellStart"/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>trice</w:t>
                      </w:r>
                      <w:proofErr w:type="spellEnd"/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 xml:space="preserve"> autonomo/a; </w:t>
                      </w:r>
                    </w:p>
                    <w:p w14:paraId="7F1552F6" w14:textId="391AD5DA" w:rsidR="009443D2" w:rsidRDefault="009443D2" w:rsidP="009443D2">
                      <w:pPr>
                        <w:pStyle w:val="Titolo"/>
                        <w:numPr>
                          <w:ilvl w:val="0"/>
                          <w:numId w:val="3"/>
                        </w:numPr>
                        <w:spacing w:after="0"/>
                        <w:contextualSpacing w:val="0"/>
                        <w:jc w:val="both"/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</w:pPr>
                      <w:r w:rsidRPr="009443D2">
                        <w:rPr>
                          <w:rFonts w:asciiTheme="minorHAnsi" w:eastAsia="Times New Roman" w:hAnsiTheme="minorHAnsi" w:cs="Times New Roman"/>
                          <w:color w:val="002060"/>
                          <w:spacing w:val="0"/>
                          <w:kern w:val="2"/>
                          <w:sz w:val="22"/>
                          <w:szCs w:val="22"/>
                          <w14:ligatures w14:val="none"/>
                        </w:rPr>
                        <w:t>disoccupato/a;</w:t>
                      </w:r>
                    </w:p>
                    <w:p w14:paraId="701C94E9" w14:textId="2D8A72BA" w:rsidR="009443D2" w:rsidRDefault="00482BA0" w:rsidP="00BD365E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482BA0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inattivo/a</w:t>
                      </w:r>
                    </w:p>
                    <w:p w14:paraId="13899E11" w14:textId="77777777" w:rsidR="009443D2" w:rsidRPr="009443D2" w:rsidRDefault="009443D2" w:rsidP="009443D2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9443D2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Possesso di residenza o domicilio in Veneto;</w:t>
                      </w:r>
                    </w:p>
                    <w:p w14:paraId="0652429E" w14:textId="77777777" w:rsidR="009443D2" w:rsidRPr="009443D2" w:rsidRDefault="009443D2" w:rsidP="009443D2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9443D2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Interesse nei confronti della tematica.</w:t>
                      </w:r>
                    </w:p>
                    <w:p w14:paraId="1CD26A50" w14:textId="77777777" w:rsidR="009443D2" w:rsidRPr="005831A1" w:rsidRDefault="009443D2" w:rsidP="009443D2">
                      <w:pPr>
                        <w:spacing w:after="0" w:line="220" w:lineRule="exact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</w:p>
                    <w:p w14:paraId="4F453A68" w14:textId="77777777" w:rsidR="009443D2" w:rsidRPr="005831A1" w:rsidRDefault="009443D2" w:rsidP="009443D2">
                      <w:pPr>
                        <w:spacing w:after="0" w:line="220" w:lineRule="exact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 xml:space="preserve">Modalità di selezione </w:t>
                      </w:r>
                    </w:p>
                    <w:p w14:paraId="2DDE7C3A" w14:textId="77777777" w:rsidR="009443D2" w:rsidRPr="005831A1" w:rsidRDefault="009443D2" w:rsidP="009443D2">
                      <w:pPr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Le selezioni per l’ammissibilità all’intervento avverranno sulla base della documentazione attestante i requisiti, nel rispetto del numero di allievi massimo ammissibili e della composizione del gruppo di allievi. La selezione avverrà nel rispetto del principio di non discriminazione secondo quanto previsto dall'art. 7 del Reg. UE 1303/2013. </w:t>
                      </w:r>
                    </w:p>
                    <w:p w14:paraId="4B508BBF" w14:textId="77777777" w:rsidR="009443D2" w:rsidRPr="005831A1" w:rsidRDefault="009443D2" w:rsidP="009443D2">
                      <w:pPr>
                        <w:spacing w:after="0" w:line="220" w:lineRule="exact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>Presentazione delle candidature</w:t>
                      </w:r>
                    </w:p>
                    <w:p w14:paraId="6C0DED95" w14:textId="22483460" w:rsidR="009443D2" w:rsidRPr="005831A1" w:rsidRDefault="009443D2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Times New Roman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La proposta di candidatura (Domanda </w:t>
                      </w:r>
                      <w:r w:rsidRPr="009443D2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di partecipazione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) </w:t>
                      </w:r>
                      <w:r w:rsidR="00362888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deve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 essere inviata all’indirizzo email </w:t>
                      </w:r>
                      <w:hyperlink r:id="rId7" w:history="1">
                        <w:r w:rsidR="00362888" w:rsidRPr="00AA04DA">
                          <w:rPr>
                            <w:rStyle w:val="Collegamentoipertestuale"/>
                            <w:rFonts w:eastAsia="Times New Roman" w:cs="Times New Roman"/>
                            <w14:ligatures w14:val="none"/>
                          </w:rPr>
                          <w:t>r.bonaventura@ascom.tv.it</w:t>
                        </w:r>
                      </w:hyperlink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 entro e </w:t>
                      </w:r>
                      <w:r w:rsidRPr="00362888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 xml:space="preserve">non oltre le ore </w:t>
                      </w:r>
                      <w:r w:rsidR="00362888" w:rsidRPr="00362888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>12.00</w:t>
                      </w:r>
                      <w:r w:rsidRPr="00362888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 xml:space="preserve"> del giorno </w:t>
                      </w:r>
                      <w:r w:rsidR="009205B2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>18</w:t>
                      </w:r>
                      <w:r w:rsidR="00362888" w:rsidRPr="00362888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>/</w:t>
                      </w:r>
                      <w:r w:rsidR="00416CFC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>10</w:t>
                      </w:r>
                      <w:r w:rsidR="00362888" w:rsidRPr="00362888">
                        <w:rPr>
                          <w:rFonts w:eastAsia="Times New Roman" w:cs="Times New Roman"/>
                          <w:b/>
                          <w:bCs/>
                          <w:color w:val="002060"/>
                          <w14:ligatures w14:val="none"/>
                        </w:rPr>
                        <w:t>/2026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.</w:t>
                      </w:r>
                    </w:p>
                    <w:p w14:paraId="6D606D1B" w14:textId="77777777" w:rsidR="009443D2" w:rsidRPr="005831A1" w:rsidRDefault="009443D2" w:rsidP="009443D2">
                      <w:pPr>
                        <w:spacing w:after="0" w:line="220" w:lineRule="exac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</w:p>
                    <w:p w14:paraId="274687F1" w14:textId="77777777" w:rsidR="009443D2" w:rsidRPr="005831A1" w:rsidRDefault="009443D2" w:rsidP="009443D2">
                      <w:pPr>
                        <w:spacing w:after="0" w:line="220" w:lineRule="exact"/>
                        <w:jc w:val="both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>Commissione di selezione</w:t>
                      </w:r>
                    </w:p>
                    <w:p w14:paraId="57D9E804" w14:textId="77777777" w:rsidR="009443D2" w:rsidRPr="005831A1" w:rsidRDefault="009443D2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Calibri"/>
                          <w:bCs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Le candidature saranno esaminate da una apposita Commissione composta da tre referenti progettuali dotati di pluriennale esperienza nell’ambito di gestione di progettualità complesse</w:t>
                      </w:r>
                      <w:r w:rsidRPr="009443D2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.</w:t>
                      </w:r>
                    </w:p>
                    <w:p w14:paraId="0BF94849" w14:textId="77777777" w:rsidR="009443D2" w:rsidRPr="009443D2" w:rsidRDefault="009443D2" w:rsidP="009443D2"/>
                  </w:txbxContent>
                </v:textbox>
              </v:shape>
            </w:pict>
          </mc:Fallback>
        </mc:AlternateContent>
      </w:r>
    </w:p>
    <w:p w14:paraId="77D02BD1" w14:textId="58926262" w:rsidR="008E358A" w:rsidRDefault="008E358A"/>
    <w:p w14:paraId="63326BA2" w14:textId="72E95167" w:rsidR="008E358A" w:rsidRDefault="008E358A"/>
    <w:p w14:paraId="6DECF8F5" w14:textId="0E78A849" w:rsidR="008E358A" w:rsidRDefault="008E358A"/>
    <w:p w14:paraId="25F0E763" w14:textId="4A0D90EE" w:rsidR="008E358A" w:rsidRDefault="008E358A"/>
    <w:p w14:paraId="0AF66444" w14:textId="78AEC93C" w:rsidR="008E358A" w:rsidRDefault="008E358A"/>
    <w:p w14:paraId="77AA6CB3" w14:textId="2C0FBAAE" w:rsidR="008E358A" w:rsidRDefault="008E358A"/>
    <w:p w14:paraId="3A115749" w14:textId="539F7897" w:rsidR="008E358A" w:rsidRDefault="008E358A"/>
    <w:p w14:paraId="4770F928" w14:textId="6BEA43AF" w:rsidR="008E358A" w:rsidRDefault="008E358A"/>
    <w:p w14:paraId="029D71EC" w14:textId="5A18F806" w:rsidR="008E358A" w:rsidRDefault="008E358A"/>
    <w:p w14:paraId="368EF5A1" w14:textId="2398B324" w:rsidR="008E358A" w:rsidRDefault="008E358A"/>
    <w:p w14:paraId="5F6BC766" w14:textId="21E6214A" w:rsidR="008E358A" w:rsidRDefault="008E358A"/>
    <w:p w14:paraId="759322ED" w14:textId="4D97722F" w:rsidR="008E358A" w:rsidRDefault="008E358A"/>
    <w:p w14:paraId="1A1FE34B" w14:textId="2270A18B" w:rsidR="008E358A" w:rsidRDefault="008E358A"/>
    <w:p w14:paraId="6E6DCF99" w14:textId="57B4C0EF" w:rsidR="008E358A" w:rsidRDefault="008E358A"/>
    <w:p w14:paraId="7ECA864E" w14:textId="0538A525" w:rsidR="008E358A" w:rsidRDefault="008E358A"/>
    <w:p w14:paraId="271C9D79" w14:textId="0AEFD6F0" w:rsidR="008E358A" w:rsidRDefault="009443D2">
      <w:r>
        <w:rPr>
          <w:noProof/>
          <w:lang w:eastAsia="it-IT"/>
        </w:rPr>
        <w:drawing>
          <wp:anchor distT="0" distB="0" distL="114300" distR="114300" simplePos="0" relativeHeight="251679744" behindDoc="1" locked="0" layoutInCell="1" allowOverlap="1" wp14:anchorId="390BEB7F" wp14:editId="1BE815B6">
            <wp:simplePos x="0" y="0"/>
            <wp:positionH relativeFrom="column">
              <wp:posOffset>5537835</wp:posOffset>
            </wp:positionH>
            <wp:positionV relativeFrom="paragraph">
              <wp:posOffset>132715</wp:posOffset>
            </wp:positionV>
            <wp:extent cx="1219200" cy="533400"/>
            <wp:effectExtent l="0" t="0" r="0" b="0"/>
            <wp:wrapNone/>
            <wp:docPr id="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43798" name="Immagine 7938437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58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BEC2DF" wp14:editId="01AAC0BA">
                <wp:simplePos x="0" y="0"/>
                <wp:positionH relativeFrom="column">
                  <wp:posOffset>-194310</wp:posOffset>
                </wp:positionH>
                <wp:positionV relativeFrom="paragraph">
                  <wp:posOffset>167005</wp:posOffset>
                </wp:positionV>
                <wp:extent cx="4823460" cy="762000"/>
                <wp:effectExtent l="0" t="0" r="0" b="0"/>
                <wp:wrapNone/>
                <wp:docPr id="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346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1F481" w14:textId="77777777" w:rsidR="008E358A" w:rsidRPr="005831A1" w:rsidRDefault="008E358A" w:rsidP="008E358A">
                            <w:pPr>
                              <w:keepNext/>
                              <w:keepLines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PROGRAMMA REGIONALE VENETO FSE+ 2021-2027 – </w:t>
                            </w:r>
                          </w:p>
                          <w:p w14:paraId="14CE0369" w14:textId="2A34CD5E" w:rsidR="008E358A" w:rsidRPr="005831A1" w:rsidRDefault="008E358A" w:rsidP="008E358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Bando CULTURA 2025 - Un investimento sulla formazione d</w:t>
                            </w:r>
                            <w:r w:rsidR="00482BA0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egli operatori dello spettacolo</w:t>
                            </w: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 - </w:t>
                            </w:r>
                          </w:p>
                          <w:p w14:paraId="3E658113" w14:textId="77777777" w:rsidR="008E358A" w:rsidRPr="005831A1" w:rsidRDefault="008E358A" w:rsidP="008E358A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DGR n. 490 del 02/05/2025 - DDR nr. 1025 del 19/08/2025</w:t>
                            </w:r>
                          </w:p>
                          <w:p w14:paraId="57159D01" w14:textId="07388756" w:rsidR="008E358A" w:rsidRPr="005831A1" w:rsidRDefault="008E358A" w:rsidP="008E358A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color w:val="002060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Ente </w:t>
                            </w:r>
                            <w:r w:rsidR="00482BA0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Presentatore </w:t>
                            </w: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ASCOM SERVIZI PADOVA SPA</w:t>
                            </w:r>
                            <w:r w:rsidR="00482BA0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; Partner </w:t>
                            </w:r>
                            <w:r w:rsidR="00362888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ASCOM SERVIZI SPA</w:t>
                            </w:r>
                            <w:r w:rsidRPr="00362888">
                              <w:rPr>
                                <w:rFonts w:ascii="Calibri" w:hAnsi="Calibri" w:cs="Calibri"/>
                                <w:b/>
                                <w:color w:val="002060"/>
                              </w:rPr>
                              <w:br/>
                            </w: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Titolo progetto: Tipologia 1 - LIVE il Veneto va in scena – Cod. 35-0001-490-2025</w:t>
                            </w:r>
                          </w:p>
                          <w:p w14:paraId="733506CD" w14:textId="77777777" w:rsidR="008E358A" w:rsidRPr="00441A44" w:rsidRDefault="008E358A" w:rsidP="008E358A">
                            <w:pPr>
                              <w:rPr>
                                <w:rFonts w:ascii="Tomkin Medium" w:hAnsi="Tomkin Medium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EC2DF" id="_x0000_s1030" type="#_x0000_t202" style="position:absolute;margin-left:-15.3pt;margin-top:13.15pt;width:379.8pt;height:6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" filled="f" stroked="f" strokeweight=".5pt">
                <v:textbox>
                  <w:txbxContent>
                    <w:p w14:paraId="7DC1F481" w14:textId="77777777" w:rsidR="008E358A" w:rsidRPr="005831A1" w:rsidRDefault="008E358A" w:rsidP="008E358A">
                      <w:pPr>
                        <w:keepNext/>
                        <w:keepLines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PROGRAMMA REGIONALE VENETO FSE+ 2021-2027 – </w:t>
                      </w:r>
                    </w:p>
                    <w:p w14:paraId="14CE0369" w14:textId="2A34CD5E" w:rsidR="008E358A" w:rsidRPr="005831A1" w:rsidRDefault="008E358A" w:rsidP="008E358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Bando CULTURA 2025 - Un investimento sulla formazione d</w:t>
                      </w:r>
                      <w:r w:rsidR="00482BA0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egli operatori dello spettacolo</w:t>
                      </w: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 - </w:t>
                      </w:r>
                    </w:p>
                    <w:p w14:paraId="3E658113" w14:textId="77777777" w:rsidR="008E358A" w:rsidRPr="005831A1" w:rsidRDefault="008E358A" w:rsidP="008E358A">
                      <w:pPr>
                        <w:spacing w:after="0"/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DGR n. 490 del 02/05/2025 - DDR nr. 1025 del 19/08/2025</w:t>
                      </w:r>
                    </w:p>
                    <w:p w14:paraId="57159D01" w14:textId="07388756" w:rsidR="008E358A" w:rsidRPr="005831A1" w:rsidRDefault="008E358A" w:rsidP="008E358A">
                      <w:pPr>
                        <w:spacing w:after="0"/>
                        <w:rPr>
                          <w:rFonts w:ascii="Calibri" w:hAnsi="Calibri" w:cs="Calibri"/>
                          <w:b/>
                          <w:color w:val="002060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Ente </w:t>
                      </w:r>
                      <w:r w:rsidR="00482BA0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Presentatore </w:t>
                      </w: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ASCOM SERVIZI PADOVA SPA</w:t>
                      </w:r>
                      <w:r w:rsidR="00482BA0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; Partner </w:t>
                      </w:r>
                      <w:r w:rsidR="00362888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ASCOM SERVIZI SPA</w:t>
                      </w:r>
                      <w:r w:rsidRPr="00362888">
                        <w:rPr>
                          <w:rFonts w:ascii="Calibri" w:hAnsi="Calibri" w:cs="Calibri"/>
                          <w:b/>
                          <w:color w:val="002060"/>
                        </w:rPr>
                        <w:br/>
                      </w: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Titolo progetto: Tipologia 1 - LIVE il Veneto va in scena – Cod. 35-0001-490-2025</w:t>
                      </w:r>
                    </w:p>
                    <w:p w14:paraId="733506CD" w14:textId="77777777" w:rsidR="008E358A" w:rsidRPr="00441A44" w:rsidRDefault="008E358A" w:rsidP="008E358A">
                      <w:pPr>
                        <w:rPr>
                          <w:rFonts w:ascii="Tomkin Medium" w:hAnsi="Tomkin Medium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79A369" w14:textId="3E29BA28" w:rsidR="00230CCC" w:rsidRDefault="00020F4C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BEC7D1" wp14:editId="4E16CF85">
                <wp:simplePos x="0" y="0"/>
                <wp:positionH relativeFrom="column">
                  <wp:posOffset>-477520</wp:posOffset>
                </wp:positionH>
                <wp:positionV relativeFrom="paragraph">
                  <wp:posOffset>4560570</wp:posOffset>
                </wp:positionV>
                <wp:extent cx="6659880" cy="3592286"/>
                <wp:effectExtent l="0" t="0" r="26670" b="2730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880" cy="3592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ADF4C6" w14:textId="77777777" w:rsidR="009443D2" w:rsidRPr="005831A1" w:rsidRDefault="009443D2" w:rsidP="009443D2">
                            <w:pPr>
                              <w:spacing w:after="0" w:line="220" w:lineRule="exact"/>
                              <w:jc w:val="both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>Selezione dei candidati</w:t>
                            </w:r>
                          </w:p>
                          <w:p w14:paraId="739454C6" w14:textId="5D498D3F" w:rsidR="009443D2" w:rsidRPr="005831A1" w:rsidRDefault="009443D2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La Commissione di selezione, a seguito della verifica delle candidature ricevute, comunicherà ai candidati la loro ammissione al colloquio motivazionale.  Le sessioni di selezione delle/i candidate/i saranno tenute presso la sede </w:t>
                            </w:r>
                            <w:r w:rsidR="00362888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Ascom Treviso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, il giorno </w:t>
                            </w:r>
                            <w:r w:rsidR="00A02A7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lunedì</w:t>
                            </w:r>
                            <w:r w:rsidR="0074656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 1</w:t>
                            </w:r>
                            <w:r w:rsidR="00A02A7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9</w:t>
                            </w:r>
                            <w:r w:rsidR="0074656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/</w:t>
                            </w:r>
                            <w:r w:rsidR="00090493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10</w:t>
                            </w:r>
                            <w:r w:rsidR="0074656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/2026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 dalle ore </w:t>
                            </w:r>
                            <w:r w:rsidR="0074656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09:00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6063E751" w14:textId="77777777" w:rsidR="009443D2" w:rsidRPr="009443D2" w:rsidRDefault="009443D2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</w:p>
                          <w:p w14:paraId="7414F48C" w14:textId="5263F968" w:rsidR="005831A1" w:rsidRPr="005831A1" w:rsidRDefault="005831A1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L’ammissione all’intervento avverrà in conformità ad una graduatoria risultante dall’attività di selezione a cura della Commissione designata il cui giudizio è insindacabile.</w:t>
                            </w:r>
                          </w:p>
                          <w:p w14:paraId="62F69A6A" w14:textId="77777777" w:rsidR="005831A1" w:rsidRPr="005831A1" w:rsidRDefault="005831A1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Qualora per il presente intervento non si raggiungesse il numero minimo di allievi previsto, le selezioni resteranno comunque aperte fino a 7 giorni precedenti l’avvio dell’intervento, secondo il calendario definito.</w:t>
                            </w:r>
                          </w:p>
                          <w:p w14:paraId="298EC294" w14:textId="77777777" w:rsidR="005831A1" w:rsidRPr="005831A1" w:rsidRDefault="005831A1" w:rsidP="005831A1">
                            <w:pPr>
                              <w:spacing w:after="0" w:line="220" w:lineRule="exac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</w:p>
                          <w:p w14:paraId="64CB7B15" w14:textId="77777777" w:rsidR="005831A1" w:rsidRPr="005831A1" w:rsidRDefault="005831A1" w:rsidP="005831A1">
                            <w:pPr>
                              <w:spacing w:after="0" w:line="220" w:lineRule="exact"/>
                              <w:jc w:val="both"/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b/>
                                <w:color w:val="002060"/>
                                <w14:ligatures w14:val="none"/>
                              </w:rPr>
                              <w:t>Pubblicazione dei risultati</w:t>
                            </w:r>
                          </w:p>
                          <w:p w14:paraId="6D3DD43B" w14:textId="3F10F96D" w:rsidR="005831A1" w:rsidRPr="005831A1" w:rsidRDefault="005831A1" w:rsidP="009443D2">
                            <w:pPr>
                              <w:spacing w:after="0" w:line="240" w:lineRule="atLeas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 xml:space="preserve">Gli esiti delle selezioni saranno disponibili </w:t>
                            </w:r>
                            <w:r w:rsidR="0074656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a par</w:t>
                            </w:r>
                            <w:r w:rsidR="009205B2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tire dal 20</w:t>
                            </w:r>
                            <w:r w:rsidR="00416CFC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/10</w:t>
                            </w:r>
                            <w:r w:rsidR="00746564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/2026</w:t>
                            </w:r>
                            <w:r w:rsidRPr="005831A1">
                              <w:rPr>
                                <w:rFonts w:eastAsia="Times New Roman" w:cs="Times New Roman"/>
                                <w:color w:val="002060"/>
                                <w14:ligatures w14:val="none"/>
                              </w:rPr>
                              <w:t>.</w:t>
                            </w:r>
                          </w:p>
                          <w:p w14:paraId="7803C215" w14:textId="77777777" w:rsidR="005831A1" w:rsidRPr="005831A1" w:rsidRDefault="005831A1" w:rsidP="005831A1">
                            <w:pPr>
                              <w:spacing w:after="120" w:line="220" w:lineRule="exac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:sz w:val="20"/>
                                <w14:ligatures w14:val="none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43399A23" w14:textId="77777777" w:rsidR="005831A1" w:rsidRPr="005831A1" w:rsidRDefault="005831A1" w:rsidP="005831A1">
                            <w:pPr>
                              <w:spacing w:after="120" w:line="220" w:lineRule="exact"/>
                              <w:jc w:val="both"/>
                              <w:rPr>
                                <w:rFonts w:eastAsia="Times New Roman" w:cs="Times New Roman"/>
                                <w:color w:val="002060"/>
                                <w:sz w:val="20"/>
                                <w14:ligatures w14:val="none"/>
                              </w:rPr>
                            </w:pPr>
                          </w:p>
                          <w:p w14:paraId="2F4C9BE6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1971611F" w14:textId="77777777" w:rsidR="00362888" w:rsidRDefault="00362888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66447D68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4C5B396D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1B7244DD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70A8AE81" w14:textId="68FD7D42" w:rsidR="009443D2" w:rsidRP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b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  <w:r w:rsidRPr="009443D2">
                              <w:rPr>
                                <w:rFonts w:eastAsia="Times New Roman" w:cs="Times New Roman"/>
                                <w:b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 xml:space="preserve">Data di pubblicazione del Bando: </w:t>
                            </w:r>
                            <w:r w:rsidR="009205B2">
                              <w:rPr>
                                <w:rFonts w:eastAsia="Times New Roman" w:cs="Times New Roman"/>
                                <w:b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>lunedì 28</w:t>
                            </w:r>
                            <w:r w:rsidR="00090493">
                              <w:rPr>
                                <w:rFonts w:eastAsia="Times New Roman" w:cs="Times New Roman"/>
                                <w:b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>/09</w:t>
                            </w:r>
                            <w:r w:rsidR="00746564">
                              <w:rPr>
                                <w:rFonts w:eastAsia="Times New Roman" w:cs="Times New Roman"/>
                                <w:b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>/2026</w:t>
                            </w:r>
                          </w:p>
                          <w:p w14:paraId="0F0E370D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750E5BDC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351A3C29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177FF646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596D907A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23114F09" w14:textId="77777777" w:rsidR="009443D2" w:rsidRDefault="009443D2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</w:p>
                          <w:p w14:paraId="13DB09F5" w14:textId="5B4C8EDB" w:rsidR="005831A1" w:rsidRPr="005831A1" w:rsidRDefault="005831A1" w:rsidP="005831A1">
                            <w:pPr>
                              <w:spacing w:after="0" w:line="260" w:lineRule="exact"/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</w:pPr>
                            <w:r w:rsidRPr="005831A1"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 xml:space="preserve">DATA PUBBLICAIONE BANDO: 20 </w:t>
                            </w:r>
                            <w:proofErr w:type="gramStart"/>
                            <w:r w:rsidRPr="005831A1"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>Febbraio</w:t>
                            </w:r>
                            <w:proofErr w:type="gramEnd"/>
                            <w:r w:rsidRPr="005831A1">
                              <w:rPr>
                                <w:rFonts w:eastAsia="Times New Roman" w:cs="Times New Roman"/>
                                <w:color w:val="09035D"/>
                                <w:sz w:val="21"/>
                                <w:szCs w:val="21"/>
                                <w14:ligatures w14:val="none"/>
                              </w:rPr>
                              <w:t xml:space="preserve"> 2025</w:t>
                            </w:r>
                          </w:p>
                          <w:p w14:paraId="58E5BF0A" w14:textId="77777777" w:rsidR="005831A1" w:rsidRDefault="005831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EC7D1" id="Casella di testo 3" o:spid="_x0000_s1031" type="#_x0000_t202" style="position:absolute;margin-left:-37.6pt;margin-top:359.1pt;width:524.4pt;height:282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" fillcolor="white [3201]" strokeweight=".5pt">
                <v:textbox>
                  <w:txbxContent>
                    <w:p w14:paraId="73ADF4C6" w14:textId="77777777" w:rsidR="009443D2" w:rsidRPr="005831A1" w:rsidRDefault="009443D2" w:rsidP="009443D2">
                      <w:pPr>
                        <w:spacing w:after="0" w:line="220" w:lineRule="exact"/>
                        <w:jc w:val="both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>Selezione dei candidati</w:t>
                      </w:r>
                    </w:p>
                    <w:p w14:paraId="739454C6" w14:textId="5D498D3F" w:rsidR="009443D2" w:rsidRPr="005831A1" w:rsidRDefault="009443D2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La Commissione di selezione, a seguito della verifica delle candidature ricevute, comunicherà ai candidati la loro ammissione al colloquio motivazionale.  Le sessioni di selezione delle/i candidate/i saranno tenute presso la sede </w:t>
                      </w:r>
                      <w:r w:rsidR="00362888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Ascom Treviso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, il giorno </w:t>
                      </w:r>
                      <w:r w:rsidR="00A02A7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lunedì</w:t>
                      </w:r>
                      <w:r w:rsidR="0074656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 1</w:t>
                      </w:r>
                      <w:r w:rsidR="00A02A7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9</w:t>
                      </w:r>
                      <w:r w:rsidR="0074656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/</w:t>
                      </w:r>
                      <w:r w:rsidR="00090493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10</w:t>
                      </w:r>
                      <w:r w:rsidR="0074656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/2026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 dalle ore </w:t>
                      </w:r>
                      <w:r w:rsidR="0074656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09:00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. </w:t>
                      </w:r>
                    </w:p>
                    <w:p w14:paraId="6063E751" w14:textId="77777777" w:rsidR="009443D2" w:rsidRPr="009443D2" w:rsidRDefault="009443D2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</w:p>
                    <w:p w14:paraId="7414F48C" w14:textId="5263F968" w:rsidR="005831A1" w:rsidRPr="005831A1" w:rsidRDefault="005831A1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L’ammissione all’intervento avverrà in conformità ad una graduatoria risultante dall’attività di selezione a cura della Commissione designata il cui giudizio è insindacabile.</w:t>
                      </w:r>
                    </w:p>
                    <w:p w14:paraId="62F69A6A" w14:textId="77777777" w:rsidR="005831A1" w:rsidRPr="005831A1" w:rsidRDefault="005831A1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Qualora per il presente intervento non si raggiungesse il numero minimo di allievi previsto, le selezioni resteranno comunque aperte fino a 7 giorni precedenti l’avvio dell’intervento, secondo il calendario definito.</w:t>
                      </w:r>
                    </w:p>
                    <w:p w14:paraId="298EC294" w14:textId="77777777" w:rsidR="005831A1" w:rsidRPr="005831A1" w:rsidRDefault="005831A1" w:rsidP="005831A1">
                      <w:pPr>
                        <w:spacing w:after="0" w:line="220" w:lineRule="exac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</w:p>
                    <w:p w14:paraId="64CB7B15" w14:textId="77777777" w:rsidR="005831A1" w:rsidRPr="005831A1" w:rsidRDefault="005831A1" w:rsidP="005831A1">
                      <w:pPr>
                        <w:spacing w:after="0" w:line="220" w:lineRule="exact"/>
                        <w:jc w:val="both"/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b/>
                          <w:color w:val="002060"/>
                          <w14:ligatures w14:val="none"/>
                        </w:rPr>
                        <w:t>Pubblicazione dei risultati</w:t>
                      </w:r>
                    </w:p>
                    <w:p w14:paraId="6D3DD43B" w14:textId="3F10F96D" w:rsidR="005831A1" w:rsidRPr="005831A1" w:rsidRDefault="005831A1" w:rsidP="009443D2">
                      <w:pPr>
                        <w:spacing w:after="0" w:line="240" w:lineRule="atLeast"/>
                        <w:jc w:val="both"/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 xml:space="preserve">Gli esiti delle selezioni saranno disponibili </w:t>
                      </w:r>
                      <w:r w:rsidR="0074656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a par</w:t>
                      </w:r>
                      <w:r w:rsidR="009205B2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tire dal 20</w:t>
                      </w:r>
                      <w:r w:rsidR="00416CFC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/10</w:t>
                      </w:r>
                      <w:r w:rsidR="00746564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/2026</w:t>
                      </w:r>
                      <w:r w:rsidRPr="005831A1">
                        <w:rPr>
                          <w:rFonts w:eastAsia="Times New Roman" w:cs="Times New Roman"/>
                          <w:color w:val="002060"/>
                          <w14:ligatures w14:val="none"/>
                        </w:rPr>
                        <w:t>.</w:t>
                      </w:r>
                    </w:p>
                    <w:p w14:paraId="7803C215" w14:textId="77777777" w:rsidR="005831A1" w:rsidRPr="005831A1" w:rsidRDefault="005831A1" w:rsidP="005831A1">
                      <w:pPr>
                        <w:spacing w:after="120" w:line="220" w:lineRule="exact"/>
                        <w:jc w:val="both"/>
                        <w:rPr>
                          <w:rFonts w:eastAsia="Times New Roman" w:cs="Times New Roman"/>
                          <w:color w:val="002060"/>
                          <w:sz w:val="20"/>
                          <w14:ligatures w14:val="none"/>
                        </w:rPr>
                      </w:pPr>
                      <w:bookmarkStart w:id="1" w:name="_GoBack"/>
                      <w:bookmarkEnd w:id="1"/>
                    </w:p>
                    <w:p w14:paraId="43399A23" w14:textId="77777777" w:rsidR="005831A1" w:rsidRPr="005831A1" w:rsidRDefault="005831A1" w:rsidP="005831A1">
                      <w:pPr>
                        <w:spacing w:after="120" w:line="220" w:lineRule="exact"/>
                        <w:jc w:val="both"/>
                        <w:rPr>
                          <w:rFonts w:eastAsia="Times New Roman" w:cs="Times New Roman"/>
                          <w:color w:val="002060"/>
                          <w:sz w:val="20"/>
                          <w14:ligatures w14:val="none"/>
                        </w:rPr>
                      </w:pPr>
                    </w:p>
                    <w:p w14:paraId="2F4C9BE6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1971611F" w14:textId="77777777" w:rsidR="00362888" w:rsidRDefault="00362888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66447D68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4C5B396D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1B7244DD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70A8AE81" w14:textId="68FD7D42" w:rsidR="009443D2" w:rsidRP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b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  <w:r w:rsidRPr="009443D2">
                        <w:rPr>
                          <w:rFonts w:eastAsia="Times New Roman" w:cs="Times New Roman"/>
                          <w:b/>
                          <w:color w:val="09035D"/>
                          <w:sz w:val="21"/>
                          <w:szCs w:val="21"/>
                          <w14:ligatures w14:val="none"/>
                        </w:rPr>
                        <w:t xml:space="preserve">Data di pubblicazione del Bando: </w:t>
                      </w:r>
                      <w:r w:rsidR="009205B2">
                        <w:rPr>
                          <w:rFonts w:eastAsia="Times New Roman" w:cs="Times New Roman"/>
                          <w:b/>
                          <w:color w:val="09035D"/>
                          <w:sz w:val="21"/>
                          <w:szCs w:val="21"/>
                          <w14:ligatures w14:val="none"/>
                        </w:rPr>
                        <w:t>lunedì 28</w:t>
                      </w:r>
                      <w:r w:rsidR="00090493">
                        <w:rPr>
                          <w:rFonts w:eastAsia="Times New Roman" w:cs="Times New Roman"/>
                          <w:b/>
                          <w:color w:val="09035D"/>
                          <w:sz w:val="21"/>
                          <w:szCs w:val="21"/>
                          <w14:ligatures w14:val="none"/>
                        </w:rPr>
                        <w:t>/09</w:t>
                      </w:r>
                      <w:r w:rsidR="00746564">
                        <w:rPr>
                          <w:rFonts w:eastAsia="Times New Roman" w:cs="Times New Roman"/>
                          <w:b/>
                          <w:color w:val="09035D"/>
                          <w:sz w:val="21"/>
                          <w:szCs w:val="21"/>
                          <w14:ligatures w14:val="none"/>
                        </w:rPr>
                        <w:t>/2026</w:t>
                      </w:r>
                    </w:p>
                    <w:p w14:paraId="0F0E370D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750E5BDC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351A3C29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177FF646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596D907A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23114F09" w14:textId="77777777" w:rsidR="009443D2" w:rsidRDefault="009443D2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</w:p>
                    <w:p w14:paraId="13DB09F5" w14:textId="5B4C8EDB" w:rsidR="005831A1" w:rsidRPr="005831A1" w:rsidRDefault="005831A1" w:rsidP="005831A1">
                      <w:pPr>
                        <w:spacing w:after="0" w:line="260" w:lineRule="exact"/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</w:pPr>
                      <w:r w:rsidRPr="005831A1"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  <w:t xml:space="preserve">DATA PUBBLICAIONE BANDO: 20 </w:t>
                      </w:r>
                      <w:proofErr w:type="gramStart"/>
                      <w:r w:rsidRPr="005831A1"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  <w:t>Febbraio</w:t>
                      </w:r>
                      <w:proofErr w:type="gramEnd"/>
                      <w:r w:rsidRPr="005831A1">
                        <w:rPr>
                          <w:rFonts w:eastAsia="Times New Roman" w:cs="Times New Roman"/>
                          <w:color w:val="09035D"/>
                          <w:sz w:val="21"/>
                          <w:szCs w:val="21"/>
                          <w14:ligatures w14:val="none"/>
                        </w:rPr>
                        <w:t xml:space="preserve"> 2025</w:t>
                      </w:r>
                    </w:p>
                    <w:p w14:paraId="58E5BF0A" w14:textId="77777777" w:rsidR="005831A1" w:rsidRDefault="005831A1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2DD4FE7" wp14:editId="6815FC68">
                <wp:simplePos x="0" y="0"/>
                <wp:positionH relativeFrom="column">
                  <wp:posOffset>-548640</wp:posOffset>
                </wp:positionH>
                <wp:positionV relativeFrom="paragraph">
                  <wp:posOffset>2770505</wp:posOffset>
                </wp:positionV>
                <wp:extent cx="6410325" cy="1724025"/>
                <wp:effectExtent l="0" t="0" r="9525" b="9525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9776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0"/>
                              <w:gridCol w:w="6946"/>
                            </w:tblGrid>
                            <w:tr w:rsidR="00020F4C" w14:paraId="2A2FF9EC" w14:textId="77777777" w:rsidTr="00020F4C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0EF59AAD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TIPOLOGIA INTERVENTO: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7F3B8A27" w14:textId="77777777" w:rsidR="00020F4C" w:rsidRPr="00362888" w:rsidRDefault="00020F4C" w:rsidP="00020F4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62888">
                                    <w:rPr>
                                      <w:sz w:val="20"/>
                                      <w:szCs w:val="20"/>
                                    </w:rPr>
                                    <w:t>Intervento Formativo</w:t>
                                  </w:r>
                                </w:p>
                              </w:tc>
                            </w:tr>
                            <w:tr w:rsidR="00020F4C" w14:paraId="4F80E021" w14:textId="77777777" w:rsidTr="00020F4C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  <w:shd w:val="clear" w:color="auto" w:fill="BDD6EE" w:themeFill="accent5" w:themeFillTint="66"/>
                                </w:tcPr>
                                <w:p w14:paraId="0D93A10A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TITOLO INTERVENTO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shd w:val="clear" w:color="auto" w:fill="BDD6EE" w:themeFill="accent5" w:themeFillTint="66"/>
                                </w:tcPr>
                                <w:p w14:paraId="7395A8FD" w14:textId="77777777" w:rsidR="00020F4C" w:rsidRPr="00362888" w:rsidRDefault="00020F4C" w:rsidP="00020F4C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1265E5">
                                    <w:rPr>
                                      <w:rFonts w:ascii="Calibri" w:hAnsi="Calibri" w:cs="Calibri"/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TECNOLOGIE DI SCENA – LUCI, VIDEO E REGIA PER IL LIVE CONTEMPORANE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020F4C" w14:paraId="617AD764" w14:textId="77777777" w:rsidTr="00020F4C">
                              <w:trPr>
                                <w:trHeight w:val="264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1E233353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ORE INTERVENTO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4774A8C1" w14:textId="77777777" w:rsidR="00020F4C" w:rsidRPr="00362888" w:rsidRDefault="00020F4C" w:rsidP="00020F4C">
                                  <w:pPr>
                                    <w:spacing w:line="22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020F4C" w14:paraId="7E255AE9" w14:textId="77777777" w:rsidTr="00020F4C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40A60B05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NUMERO EDIZIONI PREVISTE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3D0183AD" w14:textId="77777777" w:rsidR="00020F4C" w:rsidRPr="00362888" w:rsidRDefault="00020F4C" w:rsidP="00020F4C">
                                  <w:pPr>
                                    <w:spacing w:line="22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62888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020F4C" w14:paraId="7C24D87A" w14:textId="77777777" w:rsidTr="00020F4C">
                              <w:trPr>
                                <w:trHeight w:val="2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7A1D9F64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A CHI SI RIVOLGE DESTINATARI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5D78BE2E" w14:textId="77777777" w:rsidR="00020F4C" w:rsidRPr="00362888" w:rsidRDefault="00020F4C" w:rsidP="00020F4C">
                                  <w:pPr>
                                    <w:rPr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362888">
                                    <w:rPr>
                                      <w:b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(vedi requisiti)</w:t>
                                  </w:r>
                                </w:p>
                              </w:tc>
                            </w:tr>
                            <w:tr w:rsidR="00020F4C" w14:paraId="05F5904B" w14:textId="77777777" w:rsidTr="00020F4C">
                              <w:trPr>
                                <w:trHeight w:val="35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2C91C47F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SEDE DI SVOLGIMENTO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6F2BFF7F" w14:textId="77777777" w:rsidR="00020F4C" w:rsidRPr="00362888" w:rsidRDefault="00020F4C" w:rsidP="00020F4C">
                                  <w:pPr>
                                    <w:rPr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362888">
                                    <w:rPr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Teatro La Stanza via Pescatori, 23 Treviso</w:t>
                                  </w:r>
                                </w:p>
                              </w:tc>
                            </w:tr>
                            <w:tr w:rsidR="00020F4C" w14:paraId="4CD1ADEE" w14:textId="77777777" w:rsidTr="00020F4C">
                              <w:trPr>
                                <w:trHeight w:val="722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38AD491D" w14:textId="77777777" w:rsidR="00020F4C" w:rsidRDefault="00020F4C" w:rsidP="00020F4C"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  <w:t>DATA E ORARI DI SVOLGIMENTO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</w:tcPr>
                                <w:p w14:paraId="6ADABC64" w14:textId="112B26E4" w:rsidR="00020F4C" w:rsidRDefault="00020F4C" w:rsidP="00020F4C">
                                  <w:r>
                                    <w:t xml:space="preserve">Sabato 24/10, </w:t>
                                  </w:r>
                                  <w:r w:rsidR="00692C79">
                                    <w:t>09.30.00-13.30; 14.30-19.30</w:t>
                                  </w:r>
                                </w:p>
                                <w:p w14:paraId="41FE1E00" w14:textId="1FC5A0BA" w:rsidR="00020F4C" w:rsidRDefault="00020F4C" w:rsidP="00020F4C">
                                  <w:r>
                                    <w:t xml:space="preserve">Lunedì 26/10, </w:t>
                                  </w:r>
                                  <w:r w:rsidR="00692C79">
                                    <w:t>09.30.00-13.30; 14.30-19.30</w:t>
                                  </w:r>
                                </w:p>
                              </w:tc>
                            </w:tr>
                          </w:tbl>
                          <w:p w14:paraId="142389BD" w14:textId="77777777" w:rsidR="00020F4C" w:rsidRDefault="00020F4C" w:rsidP="00020F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D4FE7" id="Casella di testo 10" o:spid="_x0000_s1032" type="#_x0000_t202" style="position:absolute;margin-left:-43.2pt;margin-top:218.15pt;width:504.75pt;height:135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" fillcolor="white [3201]" stroked="f" strokeweight=".5pt">
                <v:textbox>
                  <w:txbxContent>
                    <w:tbl>
                      <w:tblPr>
                        <w:tblStyle w:val="Grigliatabella"/>
                        <w:tblW w:w="9776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830"/>
                        <w:gridCol w:w="6946"/>
                      </w:tblGrid>
                      <w:tr w:rsidR="00020F4C" w14:paraId="2A2FF9EC" w14:textId="77777777" w:rsidTr="00020F4C">
                        <w:trPr>
                          <w:trHeight w:val="252"/>
                        </w:trPr>
                        <w:tc>
                          <w:tcPr>
                            <w:tcW w:w="2830" w:type="dxa"/>
                          </w:tcPr>
                          <w:p w14:paraId="0EF59AAD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TIPOLOGIA INTERVENTO: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7F3B8A27" w14:textId="77777777" w:rsidR="00020F4C" w:rsidRPr="00362888" w:rsidRDefault="00020F4C" w:rsidP="00020F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62888">
                              <w:rPr>
                                <w:sz w:val="20"/>
                                <w:szCs w:val="20"/>
                              </w:rPr>
                              <w:t>Intervento Formativo</w:t>
                            </w:r>
                          </w:p>
                        </w:tc>
                      </w:tr>
                      <w:tr w:rsidR="00020F4C" w14:paraId="4F80E021" w14:textId="77777777" w:rsidTr="00020F4C">
                        <w:trPr>
                          <w:trHeight w:val="252"/>
                        </w:trPr>
                        <w:tc>
                          <w:tcPr>
                            <w:tcW w:w="2830" w:type="dxa"/>
                            <w:shd w:val="clear" w:color="auto" w:fill="BDD6EE" w:themeFill="accent5" w:themeFillTint="66"/>
                          </w:tcPr>
                          <w:p w14:paraId="0D93A10A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TITOLO INTERVENTO</w:t>
                            </w:r>
                          </w:p>
                        </w:tc>
                        <w:tc>
                          <w:tcPr>
                            <w:tcW w:w="6946" w:type="dxa"/>
                            <w:shd w:val="clear" w:color="auto" w:fill="BDD6EE" w:themeFill="accent5" w:themeFillTint="66"/>
                          </w:tcPr>
                          <w:p w14:paraId="7395A8FD" w14:textId="77777777" w:rsidR="00020F4C" w:rsidRPr="00362888" w:rsidRDefault="00020F4C" w:rsidP="00020F4C">
                            <w:pPr>
                              <w:rPr>
                                <w:rFonts w:ascii="Calibri" w:hAnsi="Calibri" w:cs="Calibri"/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1265E5">
                              <w:rPr>
                                <w:rFonts w:ascii="Calibri" w:hAnsi="Calibri" w:cs="Calibri"/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TECNOLOGIE DI SCENA – LUCI, VIDEO E REGIA PER IL LIVE CONTEMPORANE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</w:t>
                            </w:r>
                          </w:p>
                        </w:tc>
                      </w:tr>
                      <w:tr w:rsidR="00020F4C" w14:paraId="617AD764" w14:textId="77777777" w:rsidTr="00020F4C">
                        <w:trPr>
                          <w:trHeight w:val="264"/>
                        </w:trPr>
                        <w:tc>
                          <w:tcPr>
                            <w:tcW w:w="2830" w:type="dxa"/>
                          </w:tcPr>
                          <w:p w14:paraId="1E233353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ORE INTERVENTO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4774A8C1" w14:textId="77777777" w:rsidR="00020F4C" w:rsidRPr="00362888" w:rsidRDefault="00020F4C" w:rsidP="00020F4C">
                            <w:pPr>
                              <w:spacing w:line="22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18</w:t>
                            </w:r>
                          </w:p>
                        </w:tc>
                      </w:tr>
                      <w:tr w:rsidR="00020F4C" w14:paraId="7E255AE9" w14:textId="77777777" w:rsidTr="00020F4C">
                        <w:trPr>
                          <w:trHeight w:val="252"/>
                        </w:trPr>
                        <w:tc>
                          <w:tcPr>
                            <w:tcW w:w="2830" w:type="dxa"/>
                          </w:tcPr>
                          <w:p w14:paraId="40A60B05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NUMERO EDIZIONI PREVISTE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3D0183AD" w14:textId="77777777" w:rsidR="00020F4C" w:rsidRPr="00362888" w:rsidRDefault="00020F4C" w:rsidP="00020F4C">
                            <w:pPr>
                              <w:spacing w:line="22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36288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020F4C" w14:paraId="7C24D87A" w14:textId="77777777" w:rsidTr="00020F4C">
                        <w:trPr>
                          <w:trHeight w:val="252"/>
                        </w:trPr>
                        <w:tc>
                          <w:tcPr>
                            <w:tcW w:w="2830" w:type="dxa"/>
                          </w:tcPr>
                          <w:p w14:paraId="7A1D9F64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A CHI SI RIVOLGE DESTINATARI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5D78BE2E" w14:textId="77777777" w:rsidR="00020F4C" w:rsidRPr="00362888" w:rsidRDefault="00020F4C" w:rsidP="00020F4C">
                            <w:pPr>
                              <w:rPr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62888">
                              <w:rPr>
                                <w:b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(vedi requisiti)</w:t>
                            </w:r>
                          </w:p>
                        </w:tc>
                      </w:tr>
                      <w:tr w:rsidR="00020F4C" w14:paraId="05F5904B" w14:textId="77777777" w:rsidTr="00020F4C">
                        <w:trPr>
                          <w:trHeight w:val="352"/>
                        </w:trPr>
                        <w:tc>
                          <w:tcPr>
                            <w:tcW w:w="2830" w:type="dxa"/>
                          </w:tcPr>
                          <w:p w14:paraId="2C91C47F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SEDE DI SVOLGIMENTO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6F2BFF7F" w14:textId="77777777" w:rsidR="00020F4C" w:rsidRPr="00362888" w:rsidRDefault="00020F4C" w:rsidP="00020F4C">
                            <w:pPr>
                              <w:rPr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62888">
                              <w:rPr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Teatro La Stanza via Pescatori, 23 Treviso</w:t>
                            </w:r>
                          </w:p>
                        </w:tc>
                      </w:tr>
                      <w:tr w:rsidR="00020F4C" w14:paraId="4CD1ADEE" w14:textId="77777777" w:rsidTr="00020F4C">
                        <w:trPr>
                          <w:trHeight w:val="722"/>
                        </w:trPr>
                        <w:tc>
                          <w:tcPr>
                            <w:tcW w:w="2830" w:type="dxa"/>
                          </w:tcPr>
                          <w:p w14:paraId="38AD491D" w14:textId="77777777" w:rsidR="00020F4C" w:rsidRDefault="00020F4C" w:rsidP="00020F4C"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DATA E ORARI DI SVOLGIMENTO</w:t>
                            </w:r>
                          </w:p>
                        </w:tc>
                        <w:tc>
                          <w:tcPr>
                            <w:tcW w:w="6946" w:type="dxa"/>
                          </w:tcPr>
                          <w:p w14:paraId="6ADABC64" w14:textId="112B26E4" w:rsidR="00020F4C" w:rsidRDefault="00020F4C" w:rsidP="00020F4C">
                            <w:r>
                              <w:t xml:space="preserve">Sabato 24/10, </w:t>
                            </w:r>
                            <w:r w:rsidR="00692C79">
                              <w:t>09.30.00-13.30; 14.30-19.30</w:t>
                            </w:r>
                          </w:p>
                          <w:p w14:paraId="41FE1E00" w14:textId="1FC5A0BA" w:rsidR="00020F4C" w:rsidRDefault="00020F4C" w:rsidP="00020F4C">
                            <w:r>
                              <w:t xml:space="preserve">Lunedì 26/10, </w:t>
                            </w:r>
                            <w:r w:rsidR="00692C79">
                              <w:t>09.30.00-13.30; 14.30-19.30</w:t>
                            </w:r>
                          </w:p>
                        </w:tc>
                      </w:tr>
                    </w:tbl>
                    <w:p w14:paraId="142389BD" w14:textId="77777777" w:rsidR="00020F4C" w:rsidRDefault="00020F4C" w:rsidP="00020F4C"/>
                  </w:txbxContent>
                </v:textbox>
              </v:shape>
            </w:pict>
          </mc:Fallback>
        </mc:AlternateContent>
      </w:r>
      <w:r w:rsidR="00482BA0">
        <w:rPr>
          <w:noProof/>
          <w:lang w:eastAsia="it-IT"/>
        </w:rPr>
        <w:drawing>
          <wp:anchor distT="0" distB="0" distL="114300" distR="114300" simplePos="0" relativeHeight="251666432" behindDoc="1" locked="0" layoutInCell="1" allowOverlap="1" wp14:anchorId="2A4EA653" wp14:editId="6B8657ED">
            <wp:simplePos x="0" y="0"/>
            <wp:positionH relativeFrom="column">
              <wp:posOffset>5424170</wp:posOffset>
            </wp:positionH>
            <wp:positionV relativeFrom="paragraph">
              <wp:posOffset>8901430</wp:posOffset>
            </wp:positionV>
            <wp:extent cx="1284084" cy="561975"/>
            <wp:effectExtent l="0" t="0" r="0" b="0"/>
            <wp:wrapNone/>
            <wp:docPr id="79384379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43798" name="Immagine 7938437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084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1A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FF2A1B" wp14:editId="25DFFCD6">
                <wp:simplePos x="0" y="0"/>
                <wp:positionH relativeFrom="column">
                  <wp:posOffset>-278130</wp:posOffset>
                </wp:positionH>
                <wp:positionV relativeFrom="paragraph">
                  <wp:posOffset>8891905</wp:posOffset>
                </wp:positionV>
                <wp:extent cx="4823460" cy="762000"/>
                <wp:effectExtent l="0" t="0" r="0" b="0"/>
                <wp:wrapNone/>
                <wp:docPr id="1990718878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346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F334D7" w14:textId="77777777" w:rsidR="005831A1" w:rsidRPr="005831A1" w:rsidRDefault="005831A1" w:rsidP="005831A1">
                            <w:pPr>
                              <w:keepNext/>
                              <w:keepLines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PROGRAMMA REGIONALE VENETO FSE+ 2021-2027 – </w:t>
                            </w:r>
                          </w:p>
                          <w:p w14:paraId="753EDF3D" w14:textId="1BE5B75C" w:rsidR="005831A1" w:rsidRPr="005831A1" w:rsidRDefault="005831A1" w:rsidP="005831A1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Bando CULTURA 2025 - Un investimento sulla formazione degli operatori dello spettacolo</w:t>
                            </w:r>
                            <w:r w:rsidR="009443D2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 </w:t>
                            </w: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- </w:t>
                            </w:r>
                          </w:p>
                          <w:p w14:paraId="08071DC6" w14:textId="77777777" w:rsidR="005831A1" w:rsidRPr="005831A1" w:rsidRDefault="005831A1" w:rsidP="005831A1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DGR n. 490 del 02/05/2025 - DDR nr. 1025 del 19/08/2025</w:t>
                            </w:r>
                          </w:p>
                          <w:p w14:paraId="77B30BC2" w14:textId="1E332591" w:rsidR="005831A1" w:rsidRPr="005831A1" w:rsidRDefault="00482BA0" w:rsidP="005831A1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color w:val="002060"/>
                              </w:rPr>
                            </w:pP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Ente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Presentatore </w:t>
                            </w:r>
                            <w:r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ASCOM SERVIZI PADOVA SPA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 xml:space="preserve">; Partner </w:t>
                            </w:r>
                            <w:r w:rsidR="00746564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ASCOM SERVIZI SPA</w:t>
                            </w:r>
                            <w:r w:rsidR="005831A1" w:rsidRPr="00362888">
                              <w:rPr>
                                <w:rFonts w:ascii="Calibri" w:hAnsi="Calibri" w:cs="Calibri"/>
                                <w:b/>
                                <w:color w:val="002060"/>
                              </w:rPr>
                              <w:br/>
                            </w:r>
                            <w:r w:rsidR="005831A1" w:rsidRPr="005831A1">
                              <w:rPr>
                                <w:rFonts w:ascii="Calibri" w:hAnsi="Calibri" w:cs="Calibri"/>
                                <w:b/>
                                <w:color w:val="002060"/>
                                <w:sz w:val="16"/>
                              </w:rPr>
                              <w:t>Titolo progetto: Tipologia 1 - LIVE il Veneto va in scena – Cod. 35-0001-490-2025</w:t>
                            </w:r>
                          </w:p>
                          <w:p w14:paraId="70361137" w14:textId="34E0D7A7" w:rsidR="00441A44" w:rsidRPr="00441A44" w:rsidRDefault="00441A44" w:rsidP="00441A44">
                            <w:pPr>
                              <w:rPr>
                                <w:rFonts w:ascii="Tomkin Medium" w:hAnsi="Tomkin Medium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FF2A1B" id="_x0000_s1033" type="#_x0000_t202" style="position:absolute;margin-left:-21.9pt;margin-top:700.15pt;width:379.8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" filled="f" stroked="f" strokeweight=".5pt">
                <v:textbox>
                  <w:txbxContent>
                    <w:p w14:paraId="08F334D7" w14:textId="77777777" w:rsidR="005831A1" w:rsidRPr="005831A1" w:rsidRDefault="005831A1" w:rsidP="005831A1">
                      <w:pPr>
                        <w:keepNext/>
                        <w:keepLines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PROGRAMMA REGIONALE VENETO FSE+ 2021-2027 – </w:t>
                      </w:r>
                    </w:p>
                    <w:p w14:paraId="753EDF3D" w14:textId="1BE5B75C" w:rsidR="005831A1" w:rsidRPr="005831A1" w:rsidRDefault="005831A1" w:rsidP="005831A1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Bando CULTURA 2025 - Un investimento sulla formazione degli operatori dello spettacolo</w:t>
                      </w:r>
                      <w:r w:rsidR="009443D2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 </w:t>
                      </w: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- </w:t>
                      </w:r>
                    </w:p>
                    <w:p w14:paraId="08071DC6" w14:textId="77777777" w:rsidR="005831A1" w:rsidRPr="005831A1" w:rsidRDefault="005831A1" w:rsidP="005831A1">
                      <w:pPr>
                        <w:spacing w:after="0"/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DGR n. 490 del 02/05/2025 - DDR nr. 1025 del 19/08/2025</w:t>
                      </w:r>
                    </w:p>
                    <w:p w14:paraId="77B30BC2" w14:textId="1E332591" w:rsidR="005831A1" w:rsidRPr="005831A1" w:rsidRDefault="00482BA0" w:rsidP="005831A1">
                      <w:pPr>
                        <w:spacing w:after="0"/>
                        <w:rPr>
                          <w:rFonts w:ascii="Calibri" w:hAnsi="Calibri" w:cs="Calibri"/>
                          <w:b/>
                          <w:color w:val="002060"/>
                        </w:rPr>
                      </w:pP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Ente </w:t>
                      </w:r>
                      <w:r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Presentatore </w:t>
                      </w:r>
                      <w:r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ASCOM SERVIZI PADOVA SPA</w:t>
                      </w:r>
                      <w:r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 xml:space="preserve">; Partner </w:t>
                      </w:r>
                      <w:r w:rsidR="00746564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ASCOM SERVIZI SPA</w:t>
                      </w:r>
                      <w:r w:rsidR="005831A1" w:rsidRPr="00362888">
                        <w:rPr>
                          <w:rFonts w:ascii="Calibri" w:hAnsi="Calibri" w:cs="Calibri"/>
                          <w:b/>
                          <w:color w:val="002060"/>
                        </w:rPr>
                        <w:br/>
                      </w:r>
                      <w:r w:rsidR="005831A1" w:rsidRPr="005831A1">
                        <w:rPr>
                          <w:rFonts w:ascii="Calibri" w:hAnsi="Calibri" w:cs="Calibri"/>
                          <w:b/>
                          <w:color w:val="002060"/>
                          <w:sz w:val="16"/>
                        </w:rPr>
                        <w:t>Titolo progetto: Tipologia 1 - LIVE il Veneto va in scena – Cod. 35-0001-490-2025</w:t>
                      </w:r>
                    </w:p>
                    <w:p w14:paraId="70361137" w14:textId="34E0D7A7" w:rsidR="00441A44" w:rsidRPr="00441A44" w:rsidRDefault="00441A44" w:rsidP="00441A44">
                      <w:pPr>
                        <w:rPr>
                          <w:rFonts w:ascii="Tomkin Medium" w:hAnsi="Tomkin Medium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00F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0C34E8" wp14:editId="52EA0EF7">
                <wp:simplePos x="0" y="0"/>
                <wp:positionH relativeFrom="column">
                  <wp:posOffset>-422910</wp:posOffset>
                </wp:positionH>
                <wp:positionV relativeFrom="paragraph">
                  <wp:posOffset>1584325</wp:posOffset>
                </wp:positionV>
                <wp:extent cx="4057650" cy="802005"/>
                <wp:effectExtent l="0" t="0" r="0" b="0"/>
                <wp:wrapNone/>
                <wp:docPr id="1910642004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802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314555" w14:textId="26B2663B" w:rsidR="00441A44" w:rsidRPr="00362888" w:rsidRDefault="00AE00FD" w:rsidP="00441A44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362888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  <w:t>Progetto: Tipologia 1 - LIVE il Veneto va in scena</w:t>
                            </w:r>
                          </w:p>
                          <w:p w14:paraId="3D5F0D5C" w14:textId="38384B78" w:rsidR="00AE00FD" w:rsidRPr="00AE00FD" w:rsidRDefault="005831A1" w:rsidP="00AE00FD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  <w:t>Cod.</w:t>
                            </w:r>
                            <w:r w:rsidR="00AE00FD"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8"/>
                              </w:rPr>
                              <w:t xml:space="preserve"> 35-0001-490-2025</w:t>
                            </w:r>
                          </w:p>
                          <w:p w14:paraId="7BADAADA" w14:textId="77777777" w:rsidR="00AE00FD" w:rsidRPr="00441A44" w:rsidRDefault="00AE00FD" w:rsidP="00441A44">
                            <w:pPr>
                              <w:rPr>
                                <w:rFonts w:ascii="Tomkin Medium" w:hAnsi="Tomkin Medium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0C34E8" id="_x0000_s1034" type="#_x0000_t202" style="position:absolute;margin-left:-33.3pt;margin-top:124.75pt;width:319.5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lTGQ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" filled="f" stroked="f" strokeweight=".5pt">
                <v:textbox>
                  <w:txbxContent>
                    <w:p w14:paraId="3D314555" w14:textId="26B2663B" w:rsidR="00441A44" w:rsidRPr="00362888" w:rsidRDefault="00AE00FD" w:rsidP="00441A44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</w:pPr>
                      <w:r w:rsidRPr="00362888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  <w:t>Progetto: Tipologia 1 - LIVE il Veneto va in scena</w:t>
                      </w:r>
                    </w:p>
                    <w:p w14:paraId="3D5F0D5C" w14:textId="38384B78" w:rsidR="00AE00FD" w:rsidRPr="00AE00FD" w:rsidRDefault="005831A1" w:rsidP="00AE00FD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  <w:t>Cod.</w:t>
                      </w:r>
                      <w:r w:rsidR="00AE00FD"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  <w:sz w:val="28"/>
                        </w:rPr>
                        <w:t xml:space="preserve"> 35-0001-490-2025</w:t>
                      </w:r>
                    </w:p>
                    <w:p w14:paraId="7BADAADA" w14:textId="77777777" w:rsidR="00AE00FD" w:rsidRPr="00441A44" w:rsidRDefault="00AE00FD" w:rsidP="00441A44">
                      <w:pPr>
                        <w:rPr>
                          <w:rFonts w:ascii="Tomkin Medium" w:hAnsi="Tomkin Medium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00F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78CC2E" wp14:editId="38196E15">
                <wp:simplePos x="0" y="0"/>
                <wp:positionH relativeFrom="column">
                  <wp:posOffset>-529590</wp:posOffset>
                </wp:positionH>
                <wp:positionV relativeFrom="paragraph">
                  <wp:posOffset>319405</wp:posOffset>
                </wp:positionV>
                <wp:extent cx="4080510" cy="960120"/>
                <wp:effectExtent l="0" t="0" r="0" b="0"/>
                <wp:wrapNone/>
                <wp:docPr id="107780050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0510" cy="960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2BC98" w14:textId="77777777" w:rsidR="00AE00FD" w:rsidRDefault="00AE00FD" w:rsidP="00AE00FD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Bando CULTURA 2025 </w:t>
                            </w:r>
                          </w:p>
                          <w:p w14:paraId="575850AC" w14:textId="4FB672E6" w:rsidR="00AE00FD" w:rsidRPr="00AE00FD" w:rsidRDefault="00AE00FD" w:rsidP="00AE00FD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Un investimento sulla formazione degli operatori dello </w:t>
                            </w:r>
                            <w:proofErr w:type="gramStart"/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spettacolo  -</w:t>
                            </w:r>
                            <w:proofErr w:type="gramEnd"/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721BBB56" w14:textId="77777777" w:rsidR="00AE00FD" w:rsidRPr="00AE00FD" w:rsidRDefault="00AE00FD" w:rsidP="00AE00FD">
                            <w:pPr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</w:pPr>
                            <w:r w:rsidRPr="00AE00FD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</w:rPr>
                              <w:t>DGR n. 490 del 02/05/2025 - DDR nr. 1025 del 19/08/2025</w:t>
                            </w:r>
                          </w:p>
                          <w:p w14:paraId="2033C425" w14:textId="03F489D5" w:rsidR="00441A44" w:rsidRPr="00441A44" w:rsidRDefault="00441A44" w:rsidP="00441A44">
                            <w:pPr>
                              <w:rPr>
                                <w:rFonts w:ascii="Tomkin Medium" w:hAnsi="Tomkin Medium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78CC2E" id="_x0000_s1035" type="#_x0000_t202" style="position:absolute;margin-left:-41.7pt;margin-top:25.15pt;width:321.3pt;height:7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" filled="f" stroked="f" strokeweight=".5pt">
                <v:textbox>
                  <w:txbxContent>
                    <w:p w14:paraId="2562BC98" w14:textId="77777777" w:rsidR="00AE00FD" w:rsidRDefault="00AE00FD" w:rsidP="00AE00FD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Bando CULTURA 2025 </w:t>
                      </w:r>
                    </w:p>
                    <w:p w14:paraId="575850AC" w14:textId="4FB672E6" w:rsidR="00AE00FD" w:rsidRPr="00AE00FD" w:rsidRDefault="00AE00FD" w:rsidP="00AE00FD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Un investimento sulla formazione degli operatori dello </w:t>
                      </w:r>
                      <w:proofErr w:type="gramStart"/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spettacolo  -</w:t>
                      </w:r>
                      <w:proofErr w:type="gramEnd"/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 xml:space="preserve"> </w:t>
                      </w:r>
                    </w:p>
                    <w:p w14:paraId="721BBB56" w14:textId="77777777" w:rsidR="00AE00FD" w:rsidRPr="00AE00FD" w:rsidRDefault="00AE00FD" w:rsidP="00AE00FD">
                      <w:pPr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</w:pPr>
                      <w:r w:rsidRPr="00AE00FD">
                        <w:rPr>
                          <w:rFonts w:ascii="Calibri" w:hAnsi="Calibri" w:cs="Calibri"/>
                          <w:b/>
                          <w:color w:val="FFFFFF" w:themeColor="background1"/>
                        </w:rPr>
                        <w:t>DGR n. 490 del 02/05/2025 - DDR nr. 1025 del 19/08/2025</w:t>
                      </w:r>
                    </w:p>
                    <w:p w14:paraId="2033C425" w14:textId="03F489D5" w:rsidR="00441A44" w:rsidRPr="00441A44" w:rsidRDefault="00441A44" w:rsidP="00441A44">
                      <w:pPr>
                        <w:rPr>
                          <w:rFonts w:ascii="Tomkin Medium" w:hAnsi="Tomkin Medium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1A4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6DE631DE" wp14:editId="7FE7C25F">
            <wp:simplePos x="0" y="0"/>
            <wp:positionH relativeFrom="column">
              <wp:posOffset>-739140</wp:posOffset>
            </wp:positionH>
            <wp:positionV relativeFrom="paragraph">
              <wp:posOffset>-995045</wp:posOffset>
            </wp:positionV>
            <wp:extent cx="7559675" cy="10691495"/>
            <wp:effectExtent l="0" t="0" r="3175" b="0"/>
            <wp:wrapNone/>
            <wp:docPr id="1200236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23645" name="Immagine 12002364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30C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Seac Barcode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omkin Medium">
    <w:altName w:val="Times New Roman"/>
    <w:charset w:val="00"/>
    <w:family w:val="auto"/>
    <w:pitch w:val="variable"/>
    <w:sig w:usb0="800000AF" w:usb1="4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26B94"/>
    <w:multiLevelType w:val="hybridMultilevel"/>
    <w:tmpl w:val="5CD81F20"/>
    <w:lvl w:ilvl="0" w:tplc="49ACC72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B32EB"/>
    <w:multiLevelType w:val="hybridMultilevel"/>
    <w:tmpl w:val="311ECDC0"/>
    <w:lvl w:ilvl="0" w:tplc="39D657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924E5"/>
    <w:multiLevelType w:val="hybridMultilevel"/>
    <w:tmpl w:val="10FCE2FC"/>
    <w:lvl w:ilvl="0" w:tplc="C374DA6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25680"/>
    <w:multiLevelType w:val="hybridMultilevel"/>
    <w:tmpl w:val="49E08DF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E1E"/>
    <w:rsid w:val="00020F4C"/>
    <w:rsid w:val="00064FA2"/>
    <w:rsid w:val="00090493"/>
    <w:rsid w:val="000C3E1E"/>
    <w:rsid w:val="001265E5"/>
    <w:rsid w:val="00224DD2"/>
    <w:rsid w:val="00230CCC"/>
    <w:rsid w:val="00362888"/>
    <w:rsid w:val="00364DE8"/>
    <w:rsid w:val="00416CFC"/>
    <w:rsid w:val="00441A44"/>
    <w:rsid w:val="00482BA0"/>
    <w:rsid w:val="005831A1"/>
    <w:rsid w:val="006551BF"/>
    <w:rsid w:val="00662F5A"/>
    <w:rsid w:val="00692C79"/>
    <w:rsid w:val="006E3B18"/>
    <w:rsid w:val="0070507A"/>
    <w:rsid w:val="00746564"/>
    <w:rsid w:val="0079236F"/>
    <w:rsid w:val="008E12BC"/>
    <w:rsid w:val="008E358A"/>
    <w:rsid w:val="009205B2"/>
    <w:rsid w:val="009443D2"/>
    <w:rsid w:val="00A02A74"/>
    <w:rsid w:val="00AE00FD"/>
    <w:rsid w:val="00B54C57"/>
    <w:rsid w:val="00BF79C7"/>
    <w:rsid w:val="00CA2F8A"/>
    <w:rsid w:val="00CA6A0B"/>
    <w:rsid w:val="00F7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BDAE"/>
  <w15:chartTrackingRefBased/>
  <w15:docId w15:val="{AFFAE2A8-6E6A-4F65-9D96-8CD6215A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6A0B"/>
  </w:style>
  <w:style w:type="paragraph" w:styleId="Titolo1">
    <w:name w:val="heading 1"/>
    <w:basedOn w:val="Normale"/>
    <w:next w:val="Normale"/>
    <w:link w:val="Titolo1Carattere"/>
    <w:uiPriority w:val="9"/>
    <w:qFormat/>
    <w:rsid w:val="000C3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3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3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3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3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3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3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3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3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3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3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3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3E1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3E1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3E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3E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3E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3E1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0C3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0C3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3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3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3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3E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3E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3E1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3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3E1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3E1E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E3B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4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4DD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6288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2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r.bonaventura@ascom.t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.bonaventura@ascom.t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Roverato</dc:creator>
  <cp:keywords/>
  <dc:description/>
  <cp:lastModifiedBy>Ruena Bonaventura - Ascom Servizi Spa</cp:lastModifiedBy>
  <cp:revision>14</cp:revision>
  <cp:lastPrinted>2025-09-24T11:59:00Z</cp:lastPrinted>
  <dcterms:created xsi:type="dcterms:W3CDTF">2026-08-24T08:51:00Z</dcterms:created>
  <dcterms:modified xsi:type="dcterms:W3CDTF">2026-09-28T07:16:00Z</dcterms:modified>
</cp:coreProperties>
</file>